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4175E959B10C41FFB8641D018B6E0FD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A27709" w:rsidRDefault="00A27709" w:rsidP="009924A2">
          <w:pPr>
            <w:pStyle w:val="Header"/>
            <w:pBdr>
              <w:bottom w:val="thickThinSmallGap" w:sz="24" w:space="1" w:color="796000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Three Rivers Section / MBCA</w:t>
          </w:r>
        </w:p>
      </w:sdtContent>
    </w:sdt>
    <w:p w:rsidR="00A27709" w:rsidRDefault="009F5B19" w:rsidP="009924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CD5C" wp14:editId="6D6E1750">
                <wp:simplePos x="0" y="0"/>
                <wp:positionH relativeFrom="column">
                  <wp:posOffset>1932305</wp:posOffset>
                </wp:positionH>
                <wp:positionV relativeFrom="paragraph">
                  <wp:posOffset>1388745</wp:posOffset>
                </wp:positionV>
                <wp:extent cx="4363720" cy="320040"/>
                <wp:effectExtent l="0" t="0" r="1778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7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709" w:rsidRDefault="00A27709" w:rsidP="00A27709">
                            <w:r w:rsidRPr="00E06C1C">
                              <w:t xml:space="preserve">Volume </w:t>
                            </w:r>
                            <w:r>
                              <w:t xml:space="preserve">I; Issue </w:t>
                            </w:r>
                            <w:r w:rsidRPr="00E06C1C">
                              <w:t xml:space="preserve">I </w:t>
                            </w:r>
                            <w:r>
                              <w:t xml:space="preserve">                                                              </w:t>
                            </w:r>
                            <w:r w:rsidR="007F38C5">
                              <w:t xml:space="preserve">    </w:t>
                            </w:r>
                            <w:r w:rsidR="009924A2">
                              <w:t xml:space="preserve">  </w:t>
                            </w:r>
                            <w:r w:rsidR="009F5B19">
                              <w:t xml:space="preserve">  </w:t>
                            </w:r>
                            <w:r w:rsidR="007F38C5">
                              <w:t xml:space="preserve"> </w:t>
                            </w:r>
                            <w:r>
                              <w:t xml:space="preserve"> JANUARY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2.15pt;margin-top:109.35pt;width:343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" fillcolor="white [3201]" strokecolor="black [3200]" strokeweight="2pt">
                <v:textbox>
                  <w:txbxContent>
                    <w:p w:rsidR="00A27709" w:rsidRDefault="00A27709" w:rsidP="00A27709">
                      <w:r w:rsidRPr="00E06C1C">
                        <w:t xml:space="preserve">Volume </w:t>
                      </w:r>
                      <w:r>
                        <w:t xml:space="preserve">I; Issue </w:t>
                      </w:r>
                      <w:r w:rsidRPr="00E06C1C">
                        <w:t xml:space="preserve">I </w:t>
                      </w:r>
                      <w:r>
                        <w:t xml:space="preserve">                                                              </w:t>
                      </w:r>
                      <w:r w:rsidR="007F38C5">
                        <w:t xml:space="preserve">    </w:t>
                      </w:r>
                      <w:r w:rsidR="009924A2">
                        <w:t xml:space="preserve">  </w:t>
                      </w:r>
                      <w:r w:rsidR="009F5B19">
                        <w:t xml:space="preserve">  </w:t>
                      </w:r>
                      <w:r w:rsidR="007F38C5">
                        <w:t xml:space="preserve"> </w:t>
                      </w:r>
                      <w:r>
                        <w:t xml:space="preserve"> JANUARY 2013</w:t>
                      </w:r>
                    </w:p>
                  </w:txbxContent>
                </v:textbox>
              </v:rect>
            </w:pict>
          </mc:Fallback>
        </mc:AlternateContent>
      </w:r>
      <w:r w:rsidR="009924A2" w:rsidRPr="000765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FF8B7" wp14:editId="0DE5576E">
                <wp:simplePos x="0" y="0"/>
                <wp:positionH relativeFrom="column">
                  <wp:posOffset>1932305</wp:posOffset>
                </wp:positionH>
                <wp:positionV relativeFrom="paragraph">
                  <wp:posOffset>71755</wp:posOffset>
                </wp:positionV>
                <wp:extent cx="4363720" cy="1008380"/>
                <wp:effectExtent l="0" t="0" r="1778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008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709" w:rsidRPr="0056632C" w:rsidRDefault="00A27709" w:rsidP="009924A2">
                            <w:pPr>
                              <w:spacing w:after="240"/>
                              <w:jc w:val="center"/>
                              <w:rPr>
                                <w:b/>
                                <w:sz w:val="72"/>
                                <w:szCs w:val="72"/>
                                <w:vertAlign w:val="subscrip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632C">
                              <w:rPr>
                                <w:b/>
                                <w:sz w:val="72"/>
                                <w:szCs w:val="72"/>
                                <w:vertAlign w:val="subscrip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Three Rivers Road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2.15pt;margin-top:5.65pt;width:343.6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" fillcolor="white [3201]" strokecolor="black [3200]" strokeweight="2pt">
                <v:textbox>
                  <w:txbxContent>
                    <w:p w:rsidR="00A27709" w:rsidRPr="0056632C" w:rsidRDefault="00A27709" w:rsidP="009924A2">
                      <w:pPr>
                        <w:spacing w:after="240"/>
                        <w:jc w:val="center"/>
                        <w:rPr>
                          <w:b/>
                          <w:sz w:val="72"/>
                          <w:szCs w:val="72"/>
                          <w:vertAlign w:val="subscrip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632C">
                        <w:rPr>
                          <w:b/>
                          <w:sz w:val="72"/>
                          <w:szCs w:val="72"/>
                          <w:vertAlign w:val="subscrip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>Three Rivers Road Report</w:t>
                      </w:r>
                    </w:p>
                  </w:txbxContent>
                </v:textbox>
              </v:shape>
            </w:pict>
          </mc:Fallback>
        </mc:AlternateContent>
      </w:r>
      <w:r w:rsidR="007F5312">
        <w:rPr>
          <w:noProof/>
        </w:rPr>
        <w:softHyphen/>
      </w:r>
      <w:r w:rsidR="007F5312">
        <w:rPr>
          <w:noProof/>
        </w:rPr>
        <w:softHyphen/>
      </w:r>
      <w:r w:rsidR="00F33353">
        <w:rPr>
          <w:noProof/>
        </w:rPr>
        <w:drawing>
          <wp:inline distT="0" distB="0" distL="0" distR="0">
            <wp:extent cx="2000331" cy="181811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A Logo_Blue_High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331" cy="181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709">
        <w:rPr>
          <w:noProof/>
        </w:rPr>
        <w:t xml:space="preserve">         </w:t>
      </w:r>
    </w:p>
    <w:p w:rsidR="00A27709" w:rsidRPr="001078E0" w:rsidRDefault="007F5312" w:rsidP="00A27709">
      <w:pPr>
        <w:jc w:val="center"/>
        <w:rPr>
          <w:rFonts w:asciiTheme="majorHAnsi" w:hAnsiTheme="majorHAnsi"/>
          <w:noProof/>
          <w:sz w:val="52"/>
          <w:szCs w:val="52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3F76D0E" wp14:editId="661F706D">
            <wp:simplePos x="0" y="0"/>
            <wp:positionH relativeFrom="column">
              <wp:posOffset>4241800</wp:posOffset>
            </wp:positionH>
            <wp:positionV relativeFrom="paragraph">
              <wp:posOffset>360680</wp:posOffset>
            </wp:positionV>
            <wp:extent cx="2054860" cy="221488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 gets aw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709" w:rsidRPr="001078E0">
        <w:rPr>
          <w:rFonts w:asciiTheme="majorHAnsi" w:hAnsiTheme="majorHAnsi"/>
          <w:noProof/>
          <w:sz w:val="52"/>
          <w:szCs w:val="52"/>
        </w:rPr>
        <w:t>Julie Bruggner: Member of the Year</w:t>
      </w:r>
    </w:p>
    <w:p w:rsidR="00A27709" w:rsidRPr="001078E0" w:rsidRDefault="00A27709" w:rsidP="00A27709">
      <w:pPr>
        <w:rPr>
          <w:rFonts w:asciiTheme="majorHAnsi" w:hAnsiTheme="majorHAnsi"/>
          <w:noProof/>
          <w:sz w:val="28"/>
          <w:szCs w:val="28"/>
        </w:rPr>
      </w:pPr>
      <w:r w:rsidRPr="001078E0">
        <w:rPr>
          <w:rFonts w:asciiTheme="majorHAnsi" w:hAnsiTheme="majorHAnsi"/>
          <w:noProof/>
          <w:sz w:val="28"/>
          <w:szCs w:val="28"/>
        </w:rPr>
        <w:t xml:space="preserve">Members of the Three Rivers Section of the Mercedes-Benz Club of America celebrated the holidays Dec. </w:t>
      </w:r>
      <w:r w:rsidR="002E44DD">
        <w:rPr>
          <w:rFonts w:asciiTheme="majorHAnsi" w:hAnsiTheme="majorHAnsi"/>
          <w:noProof/>
          <w:sz w:val="28"/>
          <w:szCs w:val="28"/>
        </w:rPr>
        <w:t>7</w:t>
      </w:r>
      <w:r w:rsidRPr="001078E0">
        <w:rPr>
          <w:rFonts w:asciiTheme="majorHAnsi" w:hAnsiTheme="majorHAnsi"/>
          <w:noProof/>
          <w:sz w:val="28"/>
          <w:szCs w:val="28"/>
        </w:rPr>
        <w:t xml:space="preserve"> with a dinner at Fort Wayne Country Club. The evening’s highlight was the </w:t>
      </w:r>
      <w:r w:rsidR="00512116">
        <w:rPr>
          <w:rFonts w:asciiTheme="majorHAnsi" w:hAnsiTheme="majorHAnsi"/>
          <w:noProof/>
          <w:sz w:val="28"/>
          <w:szCs w:val="28"/>
        </w:rPr>
        <w:t>presentation</w:t>
      </w:r>
      <w:r w:rsidRPr="001078E0">
        <w:rPr>
          <w:rFonts w:asciiTheme="majorHAnsi" w:hAnsiTheme="majorHAnsi"/>
          <w:noProof/>
          <w:sz w:val="28"/>
          <w:szCs w:val="28"/>
        </w:rPr>
        <w:t xml:space="preserve"> of the section’s Member of the Year award to Julie Bruggner.</w:t>
      </w:r>
      <w:r w:rsidR="002E44DD">
        <w:rPr>
          <w:rFonts w:asciiTheme="majorHAnsi" w:hAnsiTheme="majorHAnsi"/>
          <w:noProof/>
          <w:sz w:val="28"/>
          <w:szCs w:val="28"/>
        </w:rPr>
        <w:t xml:space="preserve">  </w:t>
      </w:r>
    </w:p>
    <w:p w:rsidR="00A27709" w:rsidRDefault="002B163E" w:rsidP="00A27709">
      <w:pPr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Julie</w:t>
      </w:r>
      <w:r w:rsidR="00861B1B">
        <w:rPr>
          <w:rFonts w:asciiTheme="majorHAnsi" w:hAnsiTheme="majorHAnsi"/>
          <w:noProof/>
          <w:sz w:val="28"/>
          <w:szCs w:val="28"/>
        </w:rPr>
        <w:t>, our membership director,</w:t>
      </w:r>
      <w:r>
        <w:rPr>
          <w:rFonts w:asciiTheme="majorHAnsi" w:hAnsiTheme="majorHAnsi"/>
          <w:noProof/>
          <w:sz w:val="28"/>
          <w:szCs w:val="28"/>
        </w:rPr>
        <w:t xml:space="preserve"> has put in a lot of work to help promote the club and make it fun for members, including a road rally last summer.  Cheers to Julie! Above, Julie holds her award next to </w:t>
      </w:r>
      <w:r w:rsidR="005C746E">
        <w:rPr>
          <w:rFonts w:asciiTheme="majorHAnsi" w:hAnsiTheme="majorHAnsi"/>
          <w:noProof/>
          <w:sz w:val="28"/>
          <w:szCs w:val="28"/>
        </w:rPr>
        <w:t xml:space="preserve">section </w:t>
      </w:r>
      <w:r>
        <w:rPr>
          <w:rFonts w:asciiTheme="majorHAnsi" w:hAnsiTheme="majorHAnsi"/>
          <w:noProof/>
          <w:sz w:val="28"/>
          <w:szCs w:val="28"/>
        </w:rPr>
        <w:t>president Bob Derek</w:t>
      </w:r>
      <w:r w:rsidR="005C746E">
        <w:rPr>
          <w:rFonts w:asciiTheme="majorHAnsi" w:hAnsiTheme="majorHAnsi"/>
          <w:noProof/>
          <w:sz w:val="28"/>
          <w:szCs w:val="28"/>
        </w:rPr>
        <w:t xml:space="preserve"> Sr</w:t>
      </w:r>
      <w:r>
        <w:rPr>
          <w:rFonts w:asciiTheme="majorHAnsi" w:hAnsiTheme="majorHAnsi"/>
          <w:noProof/>
          <w:sz w:val="28"/>
          <w:szCs w:val="28"/>
        </w:rPr>
        <w:t>.</w:t>
      </w:r>
      <w:r w:rsidR="00C51F4C">
        <w:rPr>
          <w:rFonts w:asciiTheme="majorHAnsi" w:hAnsiTheme="majorHAnsi"/>
          <w:noProof/>
          <w:sz w:val="28"/>
          <w:szCs w:val="28"/>
        </w:rPr>
        <w:t xml:space="preserve"> Below, a group shot.</w:t>
      </w:r>
    </w:p>
    <w:p w:rsidR="002B163E" w:rsidRPr="001078E0" w:rsidRDefault="007F38C5" w:rsidP="00A27709">
      <w:pPr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4788816</wp:posOffset>
                </wp:positionH>
                <wp:positionV relativeFrom="paragraph">
                  <wp:posOffset>1015</wp:posOffset>
                </wp:positionV>
                <wp:extent cx="1508289" cy="2290713"/>
                <wp:effectExtent l="0" t="0" r="1587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289" cy="229071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C5" w:rsidRPr="00871F8F" w:rsidRDefault="00871F8F" w:rsidP="00871F8F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In</w:t>
                            </w:r>
                            <w:r w:rsidR="007F38C5" w:rsidRPr="00871F8F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this issue:</w:t>
                            </w:r>
                            <w:r w:rsidRPr="00871F8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1F96" w:rsidRPr="00871F8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7F38C5" w:rsidRDefault="005C746E">
                            <w:r>
                              <w:t>More party photos….4</w:t>
                            </w:r>
                          </w:p>
                          <w:p w:rsidR="00871F8F" w:rsidRDefault="002C5CE9">
                            <w:r>
                              <w:t>Officer elections…….</w:t>
                            </w:r>
                            <w:r w:rsidR="00871F8F">
                              <w:t xml:space="preserve"> 2</w:t>
                            </w:r>
                          </w:p>
                          <w:p w:rsidR="00871F8F" w:rsidRDefault="002C5CE9">
                            <w:r>
                              <w:t>Upcoming events ....2</w:t>
                            </w:r>
                          </w:p>
                          <w:p w:rsidR="002C5CE9" w:rsidRDefault="002C5CE9">
                            <w:r>
                              <w:t>Officer contacts………</w:t>
                            </w:r>
                            <w:r w:rsidR="005C746E">
                              <w:t>3</w:t>
                            </w:r>
                          </w:p>
                          <w:p w:rsidR="002C5CE9" w:rsidRDefault="002C5CE9">
                            <w:r>
                              <w:t>New members……….</w:t>
                            </w:r>
                            <w:r w:rsidR="005C746E">
                              <w:t>3</w:t>
                            </w:r>
                          </w:p>
                          <w:p w:rsidR="002C5CE9" w:rsidRDefault="00B02055">
                            <w:r>
                              <w:t>Advertising how-to..</w:t>
                            </w:r>
                            <w:r w:rsidR="005C746E">
                              <w:t>4</w:t>
                            </w:r>
                          </w:p>
                          <w:p w:rsidR="002C5CE9" w:rsidRDefault="002C5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377.05pt;margin-top:.1pt;width:118.75pt;height:18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" fillcolor="#c8c8b1 [3214]" strokecolor="black [3213]" strokeweight="2pt">
                <v:textbox>
                  <w:txbxContent>
                    <w:p w:rsidR="007F38C5" w:rsidRPr="00871F8F" w:rsidRDefault="00871F8F" w:rsidP="00871F8F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In</w:t>
                      </w:r>
                      <w:r w:rsidR="007F38C5" w:rsidRPr="00871F8F">
                        <w:rPr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 xml:space="preserve"> this issue:</w:t>
                      </w:r>
                      <w:r w:rsidRPr="00871F8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41F96" w:rsidRPr="00871F8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7F38C5" w:rsidRDefault="005C746E">
                      <w:r>
                        <w:t>More party photos….4</w:t>
                      </w:r>
                    </w:p>
                    <w:p w:rsidR="00871F8F" w:rsidRDefault="002C5CE9">
                      <w:r>
                        <w:t>Officer elections…….</w:t>
                      </w:r>
                      <w:r w:rsidR="00871F8F">
                        <w:t xml:space="preserve"> 2</w:t>
                      </w:r>
                    </w:p>
                    <w:p w:rsidR="00871F8F" w:rsidRDefault="002C5CE9">
                      <w:r>
                        <w:t>Upcoming events ....2</w:t>
                      </w:r>
                    </w:p>
                    <w:p w:rsidR="002C5CE9" w:rsidRDefault="002C5CE9">
                      <w:r>
                        <w:t>Officer contacts………</w:t>
                      </w:r>
                      <w:r w:rsidR="005C746E">
                        <w:t>3</w:t>
                      </w:r>
                    </w:p>
                    <w:p w:rsidR="002C5CE9" w:rsidRDefault="002C5CE9">
                      <w:r>
                        <w:t>New members……….</w:t>
                      </w:r>
                      <w:r w:rsidR="005C746E">
                        <w:t>3</w:t>
                      </w:r>
                    </w:p>
                    <w:p w:rsidR="002C5CE9" w:rsidRDefault="00B02055">
                      <w:r>
                        <w:t>Advertising how-to..</w:t>
                      </w:r>
                      <w:r w:rsidR="005C746E">
                        <w:t>4</w:t>
                      </w:r>
                    </w:p>
                    <w:p w:rsidR="002C5CE9" w:rsidRDefault="002C5CE9"/>
                  </w:txbxContent>
                </v:textbox>
              </v:shape>
            </w:pict>
          </mc:Fallback>
        </mc:AlternateContent>
      </w:r>
      <w:r w:rsidR="002B163E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609707" cy="2299872"/>
            <wp:effectExtent l="0" t="0" r="63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 group shot at Christmas par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938" cy="231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709" w:rsidRPr="001078E0" w:rsidRDefault="00A27709" w:rsidP="00A27709">
      <w:pPr>
        <w:rPr>
          <w:rFonts w:asciiTheme="majorHAnsi" w:hAnsiTheme="majorHAnsi"/>
          <w:noProof/>
          <w:sz w:val="44"/>
          <w:szCs w:val="44"/>
        </w:rPr>
      </w:pPr>
      <w:r w:rsidRPr="001078E0">
        <w:rPr>
          <w:rFonts w:asciiTheme="majorHAnsi" w:hAnsiTheme="majorHAnsi"/>
          <w:noProof/>
          <w:sz w:val="44"/>
          <w:szCs w:val="44"/>
        </w:rPr>
        <w:lastRenderedPageBreak/>
        <w:t>Officer elections</w:t>
      </w:r>
    </w:p>
    <w:p w:rsidR="00A27709" w:rsidRPr="001078E0" w:rsidRDefault="00A27709" w:rsidP="00A27709">
      <w:pPr>
        <w:pStyle w:val="NormalWeb"/>
        <w:rPr>
          <w:rFonts w:asciiTheme="majorHAnsi" w:hAnsiTheme="majorHAnsi"/>
          <w:sz w:val="28"/>
          <w:szCs w:val="28"/>
        </w:rPr>
      </w:pPr>
      <w:r w:rsidRPr="001078E0">
        <w:rPr>
          <w:rFonts w:asciiTheme="majorHAnsi" w:hAnsiTheme="majorHAnsi"/>
          <w:noProof/>
          <w:sz w:val="28"/>
          <w:szCs w:val="28"/>
        </w:rPr>
        <w:t xml:space="preserve">At its monthly meeting Dec. 15 meeting at Lakeside Café, </w:t>
      </w:r>
      <w:r w:rsidR="001F5B17" w:rsidRPr="001F5B17">
        <w:rPr>
          <w:rStyle w:val="street-address"/>
          <w:rFonts w:asciiTheme="majorHAnsi" w:hAnsiTheme="majorHAnsi"/>
          <w:sz w:val="28"/>
          <w:szCs w:val="28"/>
        </w:rPr>
        <w:t>1040 N.</w:t>
      </w:r>
      <w:r w:rsidR="001F5B17">
        <w:rPr>
          <w:rStyle w:val="street-address"/>
        </w:rPr>
        <w:t xml:space="preserve"> </w:t>
      </w:r>
      <w:r w:rsidRPr="001078E0">
        <w:rPr>
          <w:rFonts w:asciiTheme="majorHAnsi" w:hAnsiTheme="majorHAnsi"/>
          <w:noProof/>
          <w:sz w:val="28"/>
          <w:szCs w:val="28"/>
        </w:rPr>
        <w:t xml:space="preserve">Coliseum Blvd., the </w:t>
      </w:r>
      <w:r w:rsidRPr="001078E0">
        <w:rPr>
          <w:rFonts w:asciiTheme="majorHAnsi" w:hAnsiTheme="majorHAnsi"/>
          <w:sz w:val="28"/>
          <w:szCs w:val="28"/>
        </w:rPr>
        <w:t xml:space="preserve">Three Rivers Section voted to keep most of its officers in their same roles and added a new </w:t>
      </w:r>
      <w:r w:rsidR="005C746E">
        <w:rPr>
          <w:rFonts w:asciiTheme="majorHAnsi" w:hAnsiTheme="majorHAnsi"/>
          <w:sz w:val="28"/>
          <w:szCs w:val="28"/>
        </w:rPr>
        <w:t>position</w:t>
      </w:r>
      <w:r w:rsidRPr="001078E0">
        <w:rPr>
          <w:rFonts w:asciiTheme="majorHAnsi" w:hAnsiTheme="majorHAnsi"/>
          <w:sz w:val="28"/>
          <w:szCs w:val="28"/>
        </w:rPr>
        <w:t xml:space="preserve">.  Bob Derek </w:t>
      </w:r>
      <w:r w:rsidR="00C83D91">
        <w:rPr>
          <w:rFonts w:asciiTheme="majorHAnsi" w:hAnsiTheme="majorHAnsi"/>
          <w:sz w:val="28"/>
          <w:szCs w:val="28"/>
        </w:rPr>
        <w:t xml:space="preserve">Sr. </w:t>
      </w:r>
      <w:r w:rsidRPr="001078E0">
        <w:rPr>
          <w:rFonts w:asciiTheme="majorHAnsi" w:hAnsiTheme="majorHAnsi"/>
          <w:sz w:val="28"/>
          <w:szCs w:val="28"/>
        </w:rPr>
        <w:t xml:space="preserve">will remain president,  </w:t>
      </w:r>
      <w:r w:rsidR="00C83D91">
        <w:rPr>
          <w:rFonts w:asciiTheme="majorHAnsi" w:hAnsiTheme="majorHAnsi"/>
          <w:sz w:val="28"/>
          <w:szCs w:val="28"/>
        </w:rPr>
        <w:t>Dr. Ralph Merkel</w:t>
      </w:r>
      <w:r w:rsidRPr="001078E0">
        <w:rPr>
          <w:rFonts w:asciiTheme="majorHAnsi" w:hAnsiTheme="majorHAnsi"/>
          <w:sz w:val="28"/>
          <w:szCs w:val="28"/>
        </w:rPr>
        <w:t xml:space="preserve"> vice president, </w:t>
      </w:r>
      <w:r w:rsidR="00C83D91">
        <w:rPr>
          <w:rFonts w:asciiTheme="majorHAnsi" w:hAnsiTheme="majorHAnsi"/>
          <w:sz w:val="20"/>
          <w:szCs w:val="20"/>
        </w:rPr>
        <w:t xml:space="preserve"> </w:t>
      </w:r>
      <w:r w:rsidR="00C83D91" w:rsidRPr="00C83D91">
        <w:rPr>
          <w:rFonts w:asciiTheme="majorHAnsi" w:hAnsiTheme="majorHAnsi"/>
          <w:bCs/>
          <w:sz w:val="28"/>
          <w:szCs w:val="28"/>
        </w:rPr>
        <w:t>Irma Niederholtmeyer</w:t>
      </w:r>
      <w:r w:rsidR="00C83D91">
        <w:rPr>
          <w:rFonts w:asciiTheme="majorHAnsi" w:hAnsiTheme="majorHAnsi"/>
          <w:bCs/>
          <w:sz w:val="28"/>
          <w:szCs w:val="28"/>
        </w:rPr>
        <w:t xml:space="preserve"> </w:t>
      </w:r>
      <w:r w:rsidR="00C83D91" w:rsidRPr="00A00DC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078E0">
        <w:rPr>
          <w:rFonts w:asciiTheme="majorHAnsi" w:hAnsiTheme="majorHAnsi"/>
          <w:sz w:val="28"/>
          <w:szCs w:val="28"/>
        </w:rPr>
        <w:t>treasurer</w:t>
      </w:r>
      <w:r w:rsidR="00C83D91">
        <w:rPr>
          <w:rFonts w:asciiTheme="majorHAnsi" w:hAnsiTheme="majorHAnsi"/>
          <w:sz w:val="28"/>
          <w:szCs w:val="28"/>
        </w:rPr>
        <w:t>,</w:t>
      </w:r>
      <w:r w:rsidRPr="001078E0">
        <w:rPr>
          <w:rFonts w:asciiTheme="majorHAnsi" w:hAnsiTheme="majorHAnsi"/>
          <w:sz w:val="28"/>
          <w:szCs w:val="28"/>
        </w:rPr>
        <w:t xml:space="preserve"> and Janice Derek secretary. Lisa Esquivel Long replaces Brian Davies as newsletter editor. Suzanne Noblett was voted to a new position of event coordinator to tie up loose ends and follow through on trips and events.</w:t>
      </w:r>
    </w:p>
    <w:p w:rsidR="00A27709" w:rsidRPr="001078E0" w:rsidRDefault="00A27709" w:rsidP="00A27709">
      <w:pPr>
        <w:pStyle w:val="NormalWeb"/>
        <w:rPr>
          <w:rFonts w:asciiTheme="majorHAnsi" w:hAnsiTheme="majorHAnsi"/>
          <w:sz w:val="40"/>
          <w:szCs w:val="40"/>
        </w:rPr>
      </w:pPr>
      <w:r w:rsidRPr="001078E0">
        <w:rPr>
          <w:rFonts w:asciiTheme="majorHAnsi" w:hAnsiTheme="majorHAnsi"/>
          <w:sz w:val="40"/>
          <w:szCs w:val="40"/>
        </w:rPr>
        <w:t>In a giving mood</w:t>
      </w:r>
    </w:p>
    <w:p w:rsidR="00A27709" w:rsidRPr="001078E0" w:rsidRDefault="00C51F4C" w:rsidP="00A27709">
      <w:pPr>
        <w:pStyle w:val="NormalWeb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D586934" wp14:editId="13C8A70A">
            <wp:simplePos x="0" y="0"/>
            <wp:positionH relativeFrom="column">
              <wp:posOffset>17780</wp:posOffset>
            </wp:positionH>
            <wp:positionV relativeFrom="paragraph">
              <wp:posOffset>27940</wp:posOffset>
            </wp:positionV>
            <wp:extent cx="1885315" cy="1262380"/>
            <wp:effectExtent l="0" t="0" r="635" b="0"/>
            <wp:wrapThrough wrapText="bothSides">
              <wp:wrapPolygon edited="0">
                <wp:start x="0" y="0"/>
                <wp:lineTo x="0" y="21187"/>
                <wp:lineTo x="21389" y="21187"/>
                <wp:lineTo x="21389" y="0"/>
                <wp:lineTo x="0" y="0"/>
              </wp:wrapPolygon>
            </wp:wrapThrough>
            <wp:docPr id="4" name="Picture 4" descr="C:\Users\Sentinel5\AppData\Local\Microsoft\Windows\Temporary Internet Files\Content.IE5\DNN2WEBW\MP9004388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ntinel5\AppData\Local\Microsoft\Windows\Temporary Internet Files\Content.IE5\DNN2WEBW\MP90043885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709" w:rsidRPr="001078E0">
        <w:rPr>
          <w:rFonts w:asciiTheme="majorHAnsi" w:hAnsiTheme="majorHAnsi"/>
          <w:sz w:val="28"/>
          <w:szCs w:val="28"/>
        </w:rPr>
        <w:t xml:space="preserve">Also at its Dec. 15, the group voted on how to divide money collected for donations to local organizations. The group is giving $200 to the Allen County Society for the Prevention of Cruelty to Animals and $400 to Homeless Veterans, both Fort Wayne organizations.  </w:t>
      </w:r>
    </w:p>
    <w:p w:rsidR="00A27709" w:rsidRPr="001078E0" w:rsidRDefault="00A27709" w:rsidP="00A27709">
      <w:pPr>
        <w:pStyle w:val="NormalWeb"/>
        <w:rPr>
          <w:rFonts w:asciiTheme="majorHAnsi" w:hAnsiTheme="majorHAnsi"/>
          <w:sz w:val="28"/>
          <w:szCs w:val="28"/>
        </w:rPr>
      </w:pPr>
      <w:r w:rsidRPr="001078E0">
        <w:rPr>
          <w:rFonts w:asciiTheme="majorHAnsi" w:hAnsiTheme="majorHAnsi"/>
          <w:sz w:val="28"/>
          <w:szCs w:val="28"/>
        </w:rPr>
        <w:t>Ron Hite let members know he has an electric wheelchair to donate to someone in need</w:t>
      </w:r>
      <w:r w:rsidR="005C746E">
        <w:rPr>
          <w:rFonts w:asciiTheme="majorHAnsi" w:hAnsiTheme="majorHAnsi"/>
          <w:sz w:val="28"/>
          <w:szCs w:val="28"/>
        </w:rPr>
        <w:t>,</w:t>
      </w:r>
      <w:r w:rsidRPr="001078E0">
        <w:rPr>
          <w:rFonts w:asciiTheme="majorHAnsi" w:hAnsiTheme="majorHAnsi"/>
          <w:sz w:val="28"/>
          <w:szCs w:val="28"/>
        </w:rPr>
        <w:t xml:space="preserve"> and members heard that Mustard Seed Furniture Bank need</w:t>
      </w:r>
      <w:r w:rsidR="005C746E">
        <w:rPr>
          <w:rFonts w:asciiTheme="majorHAnsi" w:hAnsiTheme="majorHAnsi"/>
          <w:sz w:val="28"/>
          <w:szCs w:val="28"/>
        </w:rPr>
        <w:t>s</w:t>
      </w:r>
      <w:r w:rsidRPr="001078E0">
        <w:rPr>
          <w:rFonts w:asciiTheme="majorHAnsi" w:hAnsiTheme="majorHAnsi"/>
          <w:sz w:val="28"/>
          <w:szCs w:val="28"/>
        </w:rPr>
        <w:t xml:space="preserve"> donations. The group gives free furniture and household items to people coming out of shelters or who are homeless for some other reason, such as fire or disasters.</w:t>
      </w:r>
    </w:p>
    <w:p w:rsidR="005F5B47" w:rsidRPr="001078E0" w:rsidRDefault="00A27709" w:rsidP="00A27709">
      <w:pPr>
        <w:rPr>
          <w:rFonts w:asciiTheme="majorHAnsi" w:hAnsiTheme="majorHAnsi"/>
          <w:b/>
          <w:sz w:val="28"/>
          <w:szCs w:val="28"/>
        </w:rPr>
      </w:pPr>
      <w:r w:rsidRPr="001078E0">
        <w:rPr>
          <w:rFonts w:asciiTheme="majorHAnsi" w:hAnsiTheme="majorHAnsi"/>
          <w:b/>
          <w:sz w:val="28"/>
          <w:szCs w:val="28"/>
        </w:rPr>
        <w:t xml:space="preserve">Tentative </w:t>
      </w:r>
      <w:r w:rsidR="007F38C5">
        <w:rPr>
          <w:rFonts w:asciiTheme="majorHAnsi" w:hAnsiTheme="majorHAnsi"/>
          <w:b/>
          <w:sz w:val="28"/>
          <w:szCs w:val="28"/>
        </w:rPr>
        <w:t xml:space="preserve">section </w:t>
      </w:r>
      <w:r w:rsidRPr="001078E0">
        <w:rPr>
          <w:rFonts w:asciiTheme="majorHAnsi" w:hAnsiTheme="majorHAnsi"/>
          <w:b/>
          <w:sz w:val="28"/>
          <w:szCs w:val="28"/>
        </w:rPr>
        <w:t>events for 2013</w:t>
      </w:r>
    </w:p>
    <w:p w:rsidR="001078E0" w:rsidRPr="00E5477D" w:rsidRDefault="00C51F4C" w:rsidP="001078E0">
      <w:pPr>
        <w:rPr>
          <w:color w:val="FF0000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1FF597A" wp14:editId="5C1855E4">
            <wp:simplePos x="0" y="0"/>
            <wp:positionH relativeFrom="column">
              <wp:posOffset>4401820</wp:posOffset>
            </wp:positionH>
            <wp:positionV relativeFrom="paragraph">
              <wp:posOffset>96520</wp:posOffset>
            </wp:positionV>
            <wp:extent cx="1356995" cy="2158365"/>
            <wp:effectExtent l="0" t="0" r="0" b="0"/>
            <wp:wrapSquare wrapText="bothSides"/>
            <wp:docPr id="12" name="Picture 12" descr="C:\Users\Sentinel5\AppData\Local\Microsoft\Windows\Temporary Internet Files\Content.IE5\0736J39Y\MP9004386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ntinel5\AppData\Local\Microsoft\Windows\Temporary Internet Files\Content.IE5\0736J39Y\MP90043868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8E0">
        <w:rPr>
          <w:sz w:val="28"/>
          <w:szCs w:val="28"/>
        </w:rPr>
        <w:t>Here are some upcoming events members would like to participate in.</w:t>
      </w:r>
      <w:r w:rsidR="001078E0" w:rsidRPr="001078E0">
        <w:rPr>
          <w:sz w:val="28"/>
          <w:szCs w:val="28"/>
        </w:rPr>
        <w:t xml:space="preserve"> </w:t>
      </w:r>
      <w:r w:rsidR="001078E0">
        <w:rPr>
          <w:sz w:val="28"/>
          <w:szCs w:val="28"/>
        </w:rPr>
        <w:t>A</w:t>
      </w:r>
      <w:r w:rsidR="001078E0" w:rsidRPr="001078E0">
        <w:rPr>
          <w:sz w:val="28"/>
          <w:szCs w:val="28"/>
        </w:rPr>
        <w:t xml:space="preserve"> </w:t>
      </w:r>
      <w:r w:rsidR="001078E0">
        <w:rPr>
          <w:sz w:val="28"/>
          <w:szCs w:val="28"/>
        </w:rPr>
        <w:t>complete list of</w:t>
      </w:r>
      <w:r w:rsidR="001078E0" w:rsidRPr="001078E0">
        <w:rPr>
          <w:sz w:val="28"/>
          <w:szCs w:val="28"/>
        </w:rPr>
        <w:t xml:space="preserve"> events </w:t>
      </w:r>
      <w:r w:rsidR="000E2923">
        <w:rPr>
          <w:sz w:val="28"/>
          <w:szCs w:val="28"/>
        </w:rPr>
        <w:t xml:space="preserve">and prices </w:t>
      </w:r>
      <w:r w:rsidR="001078E0" w:rsidRPr="001078E0">
        <w:rPr>
          <w:sz w:val="28"/>
          <w:szCs w:val="28"/>
        </w:rPr>
        <w:t xml:space="preserve">will be decided at the section’s </w:t>
      </w:r>
      <w:r w:rsidR="009F5B19" w:rsidRPr="009F5B19">
        <w:rPr>
          <w:color w:val="FF0000"/>
          <w:sz w:val="28"/>
          <w:szCs w:val="28"/>
        </w:rPr>
        <w:t xml:space="preserve">next meeting: </w:t>
      </w:r>
      <w:r w:rsidR="009230DF">
        <w:rPr>
          <w:color w:val="FF0000"/>
          <w:sz w:val="28"/>
          <w:szCs w:val="28"/>
        </w:rPr>
        <w:t>2</w:t>
      </w:r>
      <w:r w:rsidR="001078E0" w:rsidRPr="009F5B19">
        <w:rPr>
          <w:color w:val="FF0000"/>
          <w:sz w:val="28"/>
          <w:szCs w:val="28"/>
        </w:rPr>
        <w:t xml:space="preserve"> p.m. Feb. 3 (a Sunday) </w:t>
      </w:r>
      <w:r w:rsidR="00E5477D">
        <w:rPr>
          <w:color w:val="FF0000"/>
          <w:sz w:val="28"/>
          <w:szCs w:val="28"/>
        </w:rPr>
        <w:t xml:space="preserve">at </w:t>
      </w:r>
      <w:r w:rsidR="00E5477D" w:rsidRPr="00E5477D">
        <w:rPr>
          <w:color w:val="FF0000"/>
          <w:sz w:val="28"/>
          <w:szCs w:val="28"/>
        </w:rPr>
        <w:t>Country Heritage Winery and Vineyard , 0185 County Road 68, LaOtto</w:t>
      </w:r>
      <w:r w:rsidR="000E2923">
        <w:rPr>
          <w:color w:val="FF0000"/>
          <w:sz w:val="28"/>
          <w:szCs w:val="28"/>
        </w:rPr>
        <w:t xml:space="preserve"> (Take Lima Road/Indiana 3 north, turn </w:t>
      </w:r>
      <w:r w:rsidR="000E2923" w:rsidRPr="000E2923">
        <w:rPr>
          <w:rStyle w:val="relative-dir"/>
          <w:color w:val="FF0000"/>
          <w:sz w:val="28"/>
          <w:szCs w:val="28"/>
        </w:rPr>
        <w:t>left</w:t>
      </w:r>
      <w:r w:rsidR="000E2923" w:rsidRPr="000E2923">
        <w:rPr>
          <w:rStyle w:val="nav-cmd"/>
          <w:color w:val="FF0000"/>
          <w:sz w:val="28"/>
          <w:szCs w:val="28"/>
        </w:rPr>
        <w:t xml:space="preserve"> onto </w:t>
      </w:r>
      <w:r w:rsidR="000E2923" w:rsidRPr="000E2923">
        <w:rPr>
          <w:rStyle w:val="first"/>
          <w:color w:val="FF0000"/>
          <w:sz w:val="28"/>
          <w:szCs w:val="28"/>
        </w:rPr>
        <w:t>W County Road 68 S</w:t>
      </w:r>
      <w:r w:rsidR="000E2923" w:rsidRPr="000E2923">
        <w:rPr>
          <w:rStyle w:val="nav-cmd"/>
          <w:color w:val="FF0000"/>
          <w:sz w:val="28"/>
          <w:szCs w:val="28"/>
        </w:rPr>
        <w:t>.</w:t>
      </w:r>
      <w:r w:rsidR="000E2923">
        <w:rPr>
          <w:rStyle w:val="nav-cmd"/>
          <w:color w:val="FF0000"/>
          <w:sz w:val="28"/>
          <w:szCs w:val="28"/>
        </w:rPr>
        <w:t xml:space="preserve"> in about 33 miles.</w:t>
      </w:r>
      <w:r w:rsidR="000E2923">
        <w:rPr>
          <w:color w:val="FF0000"/>
          <w:sz w:val="28"/>
          <w:szCs w:val="28"/>
        </w:rPr>
        <w:t>)</w:t>
      </w:r>
    </w:p>
    <w:p w:rsidR="000B6DD2" w:rsidRDefault="001078E0" w:rsidP="001078E0">
      <w:pPr>
        <w:pStyle w:val="NormalWeb"/>
        <w:rPr>
          <w:rFonts w:asciiTheme="majorHAnsi" w:hAnsiTheme="majorHAnsi"/>
          <w:sz w:val="28"/>
          <w:szCs w:val="28"/>
        </w:rPr>
      </w:pPr>
      <w:r w:rsidRPr="001078E0">
        <w:rPr>
          <w:rFonts w:asciiTheme="majorHAnsi" w:hAnsiTheme="majorHAnsi"/>
          <w:sz w:val="28"/>
          <w:szCs w:val="28"/>
        </w:rPr>
        <w:t>* A meeting/pizza party at Lexy's, Leo Crossing</w:t>
      </w:r>
      <w:r w:rsidR="009F5B19">
        <w:rPr>
          <w:rFonts w:asciiTheme="majorHAnsi" w:hAnsiTheme="majorHAnsi"/>
          <w:sz w:val="28"/>
          <w:szCs w:val="28"/>
        </w:rPr>
        <w:t xml:space="preserve"> (Jan. 13)</w:t>
      </w:r>
    </w:p>
    <w:p w:rsidR="00E5477D" w:rsidRDefault="001078E0" w:rsidP="00E5477D">
      <w:pPr>
        <w:pStyle w:val="NormalWeb"/>
        <w:rPr>
          <w:rFonts w:asciiTheme="majorHAnsi" w:hAnsiTheme="majorHAnsi"/>
          <w:sz w:val="28"/>
          <w:szCs w:val="28"/>
        </w:rPr>
      </w:pPr>
      <w:r w:rsidRPr="001078E0">
        <w:rPr>
          <w:rFonts w:asciiTheme="majorHAnsi" w:hAnsiTheme="majorHAnsi"/>
          <w:sz w:val="28"/>
          <w:szCs w:val="28"/>
        </w:rPr>
        <w:t xml:space="preserve"> *Tour </w:t>
      </w:r>
      <w:r w:rsidR="009F5B19">
        <w:rPr>
          <w:rFonts w:asciiTheme="majorHAnsi" w:hAnsiTheme="majorHAnsi"/>
          <w:sz w:val="28"/>
          <w:szCs w:val="28"/>
        </w:rPr>
        <w:t xml:space="preserve">of </w:t>
      </w:r>
      <w:r w:rsidRPr="001078E0">
        <w:rPr>
          <w:rFonts w:asciiTheme="majorHAnsi" w:hAnsiTheme="majorHAnsi"/>
          <w:sz w:val="28"/>
          <w:szCs w:val="28"/>
        </w:rPr>
        <w:t>the DeBrand Chocolate factory</w:t>
      </w:r>
    </w:p>
    <w:p w:rsidR="000B6DD2" w:rsidRPr="00E5477D" w:rsidRDefault="000B6DD2" w:rsidP="00E5477D">
      <w:pPr>
        <w:pStyle w:val="NormalWeb"/>
        <w:rPr>
          <w:rFonts w:asciiTheme="majorHAnsi" w:hAnsiTheme="majorHAnsi"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 xml:space="preserve">THREE RIVERS SECTION </w:t>
      </w:r>
    </w:p>
    <w:p w:rsidR="000B6DD2" w:rsidRPr="001078E0" w:rsidRDefault="000B6DD2" w:rsidP="000B6DD2">
      <w:pPr>
        <w:pStyle w:val="NormalWeb"/>
        <w:rPr>
          <w:rFonts w:asciiTheme="majorHAnsi" w:hAnsiTheme="majorHAnsi"/>
          <w:sz w:val="28"/>
          <w:szCs w:val="28"/>
        </w:rPr>
      </w:pPr>
      <w:r>
        <w:rPr>
          <w:rFonts w:cstheme="minorBidi"/>
          <w:sz w:val="32"/>
          <w:szCs w:val="32"/>
        </w:rPr>
        <w:t>P</w:t>
      </w:r>
      <w:r>
        <w:rPr>
          <w:rFonts w:cstheme="minorBid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176530</wp:posOffset>
            </wp:positionV>
            <wp:extent cx="1329055" cy="1790700"/>
            <wp:effectExtent l="0" t="0" r="4445" b="0"/>
            <wp:wrapSquare wrapText="bothSides"/>
            <wp:docPr id="1" name="Picture 1" descr="C:\Users\Sentinel5\AppData\Local\Microsoft\Windows\Temporary Internet Files\Content.IE5\0736J39Y\MC900088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inel5\AppData\Local\Microsoft\Windows\Temporary Internet Files\Content.IE5\0736J39Y\MC9000885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Bidi"/>
          <w:sz w:val="32"/>
          <w:szCs w:val="32"/>
        </w:rPr>
        <w:t xml:space="preserve">resident’s Message </w:t>
      </w:r>
    </w:p>
    <w:p w:rsidR="003E26FF" w:rsidRPr="00512116" w:rsidRDefault="001078E0" w:rsidP="001078E0">
      <w:pPr>
        <w:rPr>
          <w:rFonts w:asciiTheme="majorHAnsi" w:hAnsiTheme="majorHAnsi" w:cs="Arial"/>
          <w:color w:val="000000"/>
          <w:sz w:val="28"/>
          <w:szCs w:val="28"/>
        </w:rPr>
      </w:pPr>
      <w:r w:rsidRPr="00512116">
        <w:rPr>
          <w:rFonts w:asciiTheme="majorHAnsi" w:hAnsiTheme="majorHAnsi"/>
          <w:sz w:val="28"/>
          <w:szCs w:val="28"/>
        </w:rPr>
        <w:t xml:space="preserve"> </w:t>
      </w:r>
      <w:r w:rsidR="003E26FF" w:rsidRPr="00512116">
        <w:rPr>
          <w:rFonts w:asciiTheme="majorHAnsi" w:hAnsiTheme="majorHAnsi" w:cs="Arial"/>
          <w:color w:val="000000"/>
          <w:sz w:val="28"/>
          <w:szCs w:val="28"/>
        </w:rPr>
        <w:t xml:space="preserve">Hello, fellow Benzers, I hope you have enjoyed this mild weather so far. I wanted to put together a wine tasting party this month. </w:t>
      </w:r>
    </w:p>
    <w:p w:rsidR="003E26FF" w:rsidRPr="00512116" w:rsidRDefault="003E26FF" w:rsidP="001078E0">
      <w:pPr>
        <w:rPr>
          <w:rFonts w:asciiTheme="majorHAnsi" w:hAnsiTheme="majorHAnsi" w:cs="Arial"/>
          <w:color w:val="000000"/>
          <w:sz w:val="28"/>
          <w:szCs w:val="28"/>
        </w:rPr>
      </w:pPr>
      <w:r w:rsidRPr="00512116">
        <w:rPr>
          <w:rFonts w:asciiTheme="majorHAnsi" w:hAnsiTheme="majorHAnsi" w:cs="Arial"/>
          <w:color w:val="000000"/>
          <w:sz w:val="28"/>
          <w:szCs w:val="28"/>
        </w:rPr>
        <w:t>We have a lot of fun events planned for 201</w:t>
      </w:r>
      <w:r w:rsidR="00934820">
        <w:rPr>
          <w:rFonts w:asciiTheme="majorHAnsi" w:hAnsiTheme="majorHAnsi" w:cs="Arial"/>
          <w:color w:val="000000"/>
          <w:sz w:val="28"/>
          <w:szCs w:val="28"/>
        </w:rPr>
        <w:t>3</w:t>
      </w:r>
      <w:r w:rsidRPr="00512116">
        <w:rPr>
          <w:rFonts w:asciiTheme="majorHAnsi" w:hAnsiTheme="majorHAnsi" w:cs="Arial"/>
          <w:color w:val="000000"/>
          <w:sz w:val="28"/>
          <w:szCs w:val="28"/>
        </w:rPr>
        <w:t xml:space="preserve">. I hope everyone will join in these club events. Let’s make our club the best one in the Great Lakes Region. </w:t>
      </w:r>
    </w:p>
    <w:p w:rsidR="001078E0" w:rsidRDefault="003E26FF" w:rsidP="001078E0">
      <w:pPr>
        <w:rPr>
          <w:rFonts w:asciiTheme="majorHAnsi" w:hAnsiTheme="majorHAnsi" w:cs="Arial"/>
          <w:color w:val="000000"/>
          <w:sz w:val="36"/>
          <w:szCs w:val="36"/>
        </w:rPr>
      </w:pPr>
      <w:r w:rsidRPr="00512116">
        <w:rPr>
          <w:rFonts w:asciiTheme="majorHAnsi" w:hAnsiTheme="majorHAnsi" w:cs="Arial"/>
          <w:color w:val="000000"/>
          <w:sz w:val="28"/>
          <w:szCs w:val="28"/>
        </w:rPr>
        <w:t xml:space="preserve">I want to thank everyone for their kind words and thoughts on the passing of my mom. I really appreciate them. Mom almost made it to 104. She had a full life, and can finally rest. She is better off where she is now.  </w:t>
      </w:r>
      <w:r w:rsidRPr="00512116">
        <w:rPr>
          <w:rFonts w:ascii="Segoe Script" w:hAnsi="Segoe Script" w:cs="Arial"/>
          <w:color w:val="000000"/>
          <w:sz w:val="36"/>
          <w:szCs w:val="36"/>
        </w:rPr>
        <w:t>Bob</w:t>
      </w:r>
      <w:r w:rsidRPr="00512116">
        <w:rPr>
          <w:rFonts w:asciiTheme="majorHAnsi" w:hAnsiTheme="majorHAnsi" w:cs="Arial"/>
          <w:color w:val="000000"/>
          <w:sz w:val="36"/>
          <w:szCs w:val="36"/>
        </w:rPr>
        <w:t xml:space="preserve"> </w:t>
      </w:r>
    </w:p>
    <w:p w:rsidR="00512116" w:rsidRDefault="00E5477D" w:rsidP="001078E0">
      <w:pPr>
        <w:rPr>
          <w:rFonts w:asciiTheme="majorHAnsi" w:hAnsiTheme="majorHAnsi" w:cs="Arial"/>
          <w:color w:val="000000"/>
          <w:sz w:val="36"/>
          <w:szCs w:val="36"/>
        </w:rPr>
      </w:pPr>
      <w:r w:rsidRPr="00572011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77A65" wp14:editId="144F64F0">
                <wp:simplePos x="0" y="0"/>
                <wp:positionH relativeFrom="column">
                  <wp:posOffset>-311085</wp:posOffset>
                </wp:positionH>
                <wp:positionV relativeFrom="paragraph">
                  <wp:posOffset>36778</wp:posOffset>
                </wp:positionV>
                <wp:extent cx="6466205" cy="1904214"/>
                <wp:effectExtent l="0" t="0" r="107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904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11" w:rsidRPr="00A00DC9" w:rsidRDefault="00572011" w:rsidP="00A00DC9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00DC9">
                              <w:rPr>
                                <w:rFonts w:asciiTheme="majorHAnsi" w:hAnsiTheme="majorHAnsi" w:cstheme="minorBidi"/>
                                <w:color w:val="auto"/>
                                <w:sz w:val="28"/>
                                <w:szCs w:val="28"/>
                              </w:rPr>
                              <w:t>THREE RIVERS SECTION</w:t>
                            </w:r>
                          </w:p>
                          <w:p w:rsidR="00572011" w:rsidRPr="00A00DC9" w:rsidRDefault="00572011" w:rsidP="00A00DC9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inorBid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00DC9">
                              <w:rPr>
                                <w:rFonts w:asciiTheme="majorHAnsi" w:hAnsiTheme="majorHAnsi" w:cstheme="minorBidi"/>
                                <w:color w:val="auto"/>
                                <w:sz w:val="32"/>
                                <w:szCs w:val="32"/>
                              </w:rPr>
                              <w:t>Executive Officers &amp; Board of Directors</w:t>
                            </w:r>
                          </w:p>
                          <w:p w:rsidR="00572011" w:rsidRPr="00A00DC9" w:rsidRDefault="00572011" w:rsidP="00572011">
                            <w:pPr>
                              <w:pStyle w:val="Default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0DC9">
                              <w:rPr>
                                <w:rFonts w:asciiTheme="majorHAnsi" w:hAnsiTheme="majorHAnsi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President: </w:t>
                            </w:r>
                            <w:r w:rsidR="00A00DC9" w:rsidRPr="00A00DC9">
                              <w:rPr>
                                <w:rFonts w:asciiTheme="majorHAnsi" w:hAnsiTheme="majorHAnsi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A00DC9">
                              <w:rPr>
                                <w:rFonts w:asciiTheme="majorHAnsi" w:hAnsiTheme="majorHAnsi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00DC9" w:rsidRPr="00A00DC9">
                              <w:rPr>
                                <w:rFonts w:asciiTheme="majorHAnsi" w:hAnsiTheme="majorHAnsi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0DC9">
                              <w:rPr>
                                <w:rFonts w:asciiTheme="majorHAnsi" w:hAnsiTheme="majorHAnsi" w:cstheme="minorBidi"/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D24E2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Bob Derek </w:t>
                            </w:r>
                            <w:r w:rsidRPr="00A00DC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Sr. </w:t>
                            </w:r>
                            <w:r w:rsidR="00A00DC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(260) 422-2278 dspksrm@aol.com </w:t>
                            </w:r>
                          </w:p>
                          <w:p w:rsidR="00572011" w:rsidRPr="00A00DC9" w:rsidRDefault="00572011" w:rsidP="00572011">
                            <w:pPr>
                              <w:pStyle w:val="Default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Vice President: </w:t>
                            </w:r>
                            <w:r w:rsidR="00A00DC9"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00DC9"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DC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Dr. Ralph Merkel </w:t>
                            </w:r>
                            <w:r w:rsidR="00A00DC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(260) 485-1121 rmerkel2@frontier.com </w:t>
                            </w:r>
                          </w:p>
                          <w:p w:rsidR="00572011" w:rsidRPr="00A00DC9" w:rsidRDefault="00572011" w:rsidP="00572011">
                            <w:pPr>
                              <w:pStyle w:val="Default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Treasurer: </w:t>
                            </w:r>
                            <w:r w:rsidR="00A00DC9"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00DC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Irma Niederholtmeyer </w:t>
                            </w: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(260) 489-1249 wernerjn@aol.com </w:t>
                            </w:r>
                          </w:p>
                          <w:p w:rsidR="00572011" w:rsidRPr="00A00DC9" w:rsidRDefault="00572011" w:rsidP="00572011">
                            <w:pPr>
                              <w:pStyle w:val="Default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Secretary: </w:t>
                            </w:r>
                            <w:r w:rsidR="00A00DC9"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00DC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Janice Derek </w:t>
                            </w:r>
                            <w:r w:rsidR="00A00DC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(260) 466-8257 jandbderek@comcast.net </w:t>
                            </w:r>
                          </w:p>
                          <w:p w:rsidR="00572011" w:rsidRPr="00A00DC9" w:rsidRDefault="00572011" w:rsidP="00572011">
                            <w:pPr>
                              <w:pStyle w:val="Default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Past President: </w:t>
                            </w:r>
                            <w:r w:rsidR="00A00DC9"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00DC9"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DC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Larry Spedden </w:t>
                            </w:r>
                            <w:r w:rsidR="00FC237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(260) 432-9577 lspeedo@yahoo.com </w:t>
                            </w:r>
                          </w:p>
                          <w:p w:rsidR="00572011" w:rsidRPr="00A00DC9" w:rsidRDefault="00572011" w:rsidP="00572011">
                            <w:pPr>
                              <w:pStyle w:val="Default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Website/Membership: </w:t>
                            </w:r>
                            <w:r w:rsidRPr="00A00DC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Julie Bruggner </w:t>
                            </w:r>
                            <w:r w:rsidR="00FC237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(260) 348-1369 julesslb@msn.com </w:t>
                            </w:r>
                          </w:p>
                          <w:p w:rsidR="00572011" w:rsidRPr="00A00DC9" w:rsidRDefault="00572011" w:rsidP="00572011">
                            <w:pPr>
                              <w:pStyle w:val="Default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Newsletter Editor: </w:t>
                            </w:r>
                            <w:r w:rsidR="00A00DC9"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00DC9" w:rsidRPr="00A00DC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DC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Lisa Esquivel Long </w:t>
                            </w:r>
                            <w:r w:rsidR="00FC237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A00DC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(260) 483-0171 lisalong1@comcast.net </w:t>
                            </w:r>
                          </w:p>
                          <w:p w:rsidR="00572011" w:rsidRPr="00A00DC9" w:rsidRDefault="00572011" w:rsidP="0057201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00DC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Board At Large: </w:t>
                            </w:r>
                            <w:r w:rsidR="00A00DC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A00DC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George Lindsay </w:t>
                            </w:r>
                            <w:r w:rsidR="00FC237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                </w:t>
                            </w:r>
                            <w:r w:rsidRPr="00A00DC9">
                              <w:rPr>
                                <w:rFonts w:asciiTheme="majorHAnsi" w:hAnsiTheme="majorHAnsi"/>
                              </w:rPr>
                              <w:t>(260) 432-5717 gclj@comcast.net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5pt;margin-top:2.9pt;width:509.15pt;height:14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i8KAIAAE4EAAAOAAAAZHJzL2Uyb0RvYy54bWysVNtu2zAMfR+wfxD0vvgyJ22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">
                <v:textbox>
                  <w:txbxContent>
                    <w:p w:rsidR="00572011" w:rsidRPr="00A00DC9" w:rsidRDefault="00572011" w:rsidP="00A00DC9">
                      <w:pPr>
                        <w:pStyle w:val="Default"/>
                        <w:jc w:val="center"/>
                        <w:rPr>
                          <w:rFonts w:asciiTheme="majorHAnsi" w:hAnsiTheme="majorHAnsi" w:cstheme="minorBidi"/>
                          <w:color w:val="auto"/>
                          <w:sz w:val="28"/>
                          <w:szCs w:val="28"/>
                        </w:rPr>
                      </w:pPr>
                      <w:r w:rsidRPr="00A00DC9">
                        <w:rPr>
                          <w:rFonts w:asciiTheme="majorHAnsi" w:hAnsiTheme="majorHAnsi" w:cstheme="minorBidi"/>
                          <w:color w:val="auto"/>
                          <w:sz w:val="28"/>
                          <w:szCs w:val="28"/>
                        </w:rPr>
                        <w:t>THREE RIVERS SECTION</w:t>
                      </w:r>
                    </w:p>
                    <w:p w:rsidR="00572011" w:rsidRPr="00A00DC9" w:rsidRDefault="00572011" w:rsidP="00A00DC9">
                      <w:pPr>
                        <w:pStyle w:val="Default"/>
                        <w:jc w:val="center"/>
                        <w:rPr>
                          <w:rFonts w:asciiTheme="majorHAnsi" w:hAnsiTheme="majorHAnsi" w:cstheme="minorBidi"/>
                          <w:color w:val="auto"/>
                          <w:sz w:val="32"/>
                          <w:szCs w:val="32"/>
                        </w:rPr>
                      </w:pPr>
                      <w:r w:rsidRPr="00A00DC9">
                        <w:rPr>
                          <w:rFonts w:asciiTheme="majorHAnsi" w:hAnsiTheme="majorHAnsi" w:cstheme="minorBidi"/>
                          <w:color w:val="auto"/>
                          <w:sz w:val="32"/>
                          <w:szCs w:val="32"/>
                        </w:rPr>
                        <w:t>Executive Officers &amp; Board of Directors</w:t>
                      </w:r>
                    </w:p>
                    <w:p w:rsidR="00572011" w:rsidRPr="00A00DC9" w:rsidRDefault="00572011" w:rsidP="00572011">
                      <w:pPr>
                        <w:pStyle w:val="Default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A00DC9">
                        <w:rPr>
                          <w:rFonts w:asciiTheme="majorHAnsi" w:hAnsiTheme="majorHAnsi" w:cstheme="minorBidi"/>
                          <w:color w:val="auto"/>
                          <w:sz w:val="20"/>
                          <w:szCs w:val="20"/>
                        </w:rPr>
                        <w:t xml:space="preserve">President: </w:t>
                      </w:r>
                      <w:r w:rsidR="00A00DC9" w:rsidRPr="00A00DC9">
                        <w:rPr>
                          <w:rFonts w:asciiTheme="majorHAnsi" w:hAnsiTheme="majorHAnsi" w:cstheme="minorBidi"/>
                          <w:color w:val="auto"/>
                          <w:sz w:val="20"/>
                          <w:szCs w:val="20"/>
                        </w:rPr>
                        <w:t xml:space="preserve">                </w:t>
                      </w:r>
                      <w:r w:rsidR="00A00DC9">
                        <w:rPr>
                          <w:rFonts w:asciiTheme="majorHAnsi" w:hAnsiTheme="majorHAnsi" w:cstheme="minorBidi"/>
                          <w:color w:val="auto"/>
                          <w:sz w:val="20"/>
                          <w:szCs w:val="20"/>
                        </w:rPr>
                        <w:t xml:space="preserve">   </w:t>
                      </w:r>
                      <w:r w:rsidR="00A00DC9" w:rsidRPr="00A00DC9">
                        <w:rPr>
                          <w:rFonts w:asciiTheme="majorHAnsi" w:hAnsiTheme="majorHAnsi" w:cstheme="minorBid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A00DC9">
                        <w:rPr>
                          <w:rFonts w:asciiTheme="majorHAnsi" w:hAnsiTheme="majorHAnsi" w:cstheme="minorBidi"/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 w:rsidR="00AD24E2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Bob Derek </w:t>
                      </w:r>
                      <w:r w:rsidRPr="00A00DC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Sr. </w:t>
                      </w:r>
                      <w:r w:rsidR="00A00DC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</w:t>
                      </w:r>
                      <w:r w:rsidRPr="00A00DC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(260) 422-2278 dspksrm@aol.com </w:t>
                      </w:r>
                    </w:p>
                    <w:p w:rsidR="00572011" w:rsidRPr="00A00DC9" w:rsidRDefault="00572011" w:rsidP="00572011">
                      <w:pPr>
                        <w:pStyle w:val="Default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Vice President: </w:t>
                      </w:r>
                      <w:r w:rsidR="00A00DC9"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        </w:t>
                      </w:r>
                      <w:r w:rsid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    </w:t>
                      </w:r>
                      <w:r w:rsidR="00A00DC9"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00DC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Dr. Ralph Merkel </w:t>
                      </w:r>
                      <w:r w:rsidR="00A00DC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</w:t>
                      </w:r>
                      <w:r w:rsidRPr="00A00DC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(260) 485-1121 rmerkel2@frontier.com </w:t>
                      </w:r>
                    </w:p>
                    <w:p w:rsidR="00572011" w:rsidRPr="00A00DC9" w:rsidRDefault="00572011" w:rsidP="00572011">
                      <w:pPr>
                        <w:pStyle w:val="Default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Treasurer: </w:t>
                      </w:r>
                      <w:r w:rsidR="00A00DC9"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               </w:t>
                      </w:r>
                      <w:r w:rsid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       </w:t>
                      </w:r>
                      <w:r w:rsidRPr="00A00DC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Irma Niederholtmeyer </w:t>
                      </w:r>
                      <w:r w:rsidRPr="00A00DC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(260) 489-1249 wernerjn@aol.com </w:t>
                      </w:r>
                    </w:p>
                    <w:p w:rsidR="00572011" w:rsidRPr="00A00DC9" w:rsidRDefault="00572011" w:rsidP="00572011">
                      <w:pPr>
                        <w:pStyle w:val="Default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Secretary: </w:t>
                      </w:r>
                      <w:r w:rsidR="00A00DC9"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              </w:t>
                      </w:r>
                      <w:r w:rsid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         </w:t>
                      </w:r>
                      <w:r w:rsidRPr="00A00DC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Janice Derek </w:t>
                      </w:r>
                      <w:r w:rsidR="00A00DC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</w:t>
                      </w:r>
                      <w:r w:rsidRPr="00A00DC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(260) 466-8257 jandbderek@comcast.net </w:t>
                      </w:r>
                    </w:p>
                    <w:p w:rsidR="00572011" w:rsidRPr="00A00DC9" w:rsidRDefault="00572011" w:rsidP="00572011">
                      <w:pPr>
                        <w:pStyle w:val="Default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Past President: </w:t>
                      </w:r>
                      <w:r w:rsidR="00A00DC9"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        </w:t>
                      </w:r>
                      <w:r w:rsid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    </w:t>
                      </w:r>
                      <w:r w:rsidR="00A00DC9"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00DC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Larry Spedden </w:t>
                      </w:r>
                      <w:r w:rsidR="00FC237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</w:t>
                      </w:r>
                      <w:r w:rsidRPr="00A00DC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(260) 432-9577 lspeedo@yahoo.com </w:t>
                      </w:r>
                    </w:p>
                    <w:p w:rsidR="00572011" w:rsidRPr="00A00DC9" w:rsidRDefault="00572011" w:rsidP="00572011">
                      <w:pPr>
                        <w:pStyle w:val="Default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Website/Membership: </w:t>
                      </w:r>
                      <w:r w:rsidRPr="00A00DC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Julie Bruggner </w:t>
                      </w:r>
                      <w:r w:rsidR="00FC237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</w:t>
                      </w:r>
                      <w:r w:rsidRPr="00A00DC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(260) 348-1369 julesslb@msn.com </w:t>
                      </w:r>
                    </w:p>
                    <w:p w:rsidR="00572011" w:rsidRPr="00A00DC9" w:rsidRDefault="00572011" w:rsidP="00572011">
                      <w:pPr>
                        <w:pStyle w:val="Default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Newsletter Editor: </w:t>
                      </w:r>
                      <w:r w:rsidR="00A00DC9"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     </w:t>
                      </w:r>
                      <w:r w:rsidR="00A00DC9" w:rsidRPr="00A00DC9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00DC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Lisa Esquivel Long </w:t>
                      </w:r>
                      <w:r w:rsidR="00FC237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</w:t>
                      </w:r>
                      <w:r w:rsidRPr="00A00DC9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(260) 483-0171 lisalong1@comcast.net </w:t>
                      </w:r>
                    </w:p>
                    <w:p w:rsidR="00572011" w:rsidRPr="00A00DC9" w:rsidRDefault="00572011" w:rsidP="00572011">
                      <w:pPr>
                        <w:rPr>
                          <w:rFonts w:asciiTheme="majorHAnsi" w:hAnsiTheme="majorHAnsi"/>
                        </w:rPr>
                      </w:pPr>
                      <w:r w:rsidRPr="00A00DC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Board At Large: </w:t>
                      </w:r>
                      <w:r w:rsidR="00A00DC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</w:t>
                      </w:r>
                      <w:r w:rsidRPr="00A00DC9">
                        <w:rPr>
                          <w:rFonts w:asciiTheme="majorHAnsi" w:hAnsiTheme="majorHAnsi"/>
                          <w:b/>
                          <w:bCs/>
                        </w:rPr>
                        <w:t xml:space="preserve">George Lindsay </w:t>
                      </w:r>
                      <w:r w:rsidR="00FC2379">
                        <w:rPr>
                          <w:rFonts w:asciiTheme="majorHAnsi" w:hAnsiTheme="majorHAnsi"/>
                          <w:b/>
                          <w:bCs/>
                        </w:rPr>
                        <w:t xml:space="preserve">                 </w:t>
                      </w:r>
                      <w:r w:rsidRPr="00A00DC9">
                        <w:rPr>
                          <w:rFonts w:asciiTheme="majorHAnsi" w:hAnsiTheme="majorHAnsi"/>
                        </w:rPr>
                        <w:t>(260) 432-5717 gclj@comcast.net</w:t>
                      </w:r>
                    </w:p>
                  </w:txbxContent>
                </v:textbox>
              </v:shape>
            </w:pict>
          </mc:Fallback>
        </mc:AlternateContent>
      </w:r>
    </w:p>
    <w:p w:rsidR="00512116" w:rsidRPr="00512116" w:rsidRDefault="00512116" w:rsidP="001078E0">
      <w:pPr>
        <w:rPr>
          <w:rFonts w:asciiTheme="majorHAnsi" w:hAnsiTheme="majorHAnsi"/>
          <w:sz w:val="36"/>
          <w:szCs w:val="36"/>
        </w:rPr>
      </w:pPr>
    </w:p>
    <w:p w:rsidR="001078E0" w:rsidRDefault="001078E0" w:rsidP="00A27709">
      <w:pPr>
        <w:rPr>
          <w:rFonts w:asciiTheme="majorHAnsi" w:hAnsiTheme="majorHAnsi"/>
        </w:rPr>
      </w:pPr>
    </w:p>
    <w:p w:rsidR="007063DD" w:rsidRDefault="007063DD" w:rsidP="00A27709">
      <w:pPr>
        <w:rPr>
          <w:rFonts w:asciiTheme="majorHAnsi" w:hAnsiTheme="majorHAnsi"/>
        </w:rPr>
      </w:pPr>
    </w:p>
    <w:p w:rsidR="007063DD" w:rsidRDefault="007063DD" w:rsidP="00A27709">
      <w:pPr>
        <w:rPr>
          <w:rFonts w:asciiTheme="majorHAnsi" w:hAnsiTheme="majorHAnsi"/>
        </w:rPr>
      </w:pPr>
    </w:p>
    <w:p w:rsidR="007063DD" w:rsidRDefault="007063DD" w:rsidP="00A27709">
      <w:pPr>
        <w:rPr>
          <w:rFonts w:asciiTheme="majorHAnsi" w:hAnsiTheme="majorHAnsi"/>
        </w:rPr>
      </w:pPr>
    </w:p>
    <w:p w:rsidR="007063DD" w:rsidRDefault="00E5477D" w:rsidP="00A27709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E4E85" wp14:editId="12D6F745">
                <wp:simplePos x="0" y="0"/>
                <wp:positionH relativeFrom="column">
                  <wp:posOffset>-264160</wp:posOffset>
                </wp:positionH>
                <wp:positionV relativeFrom="paragraph">
                  <wp:posOffset>29210</wp:posOffset>
                </wp:positionV>
                <wp:extent cx="6466205" cy="1281430"/>
                <wp:effectExtent l="0" t="0" r="10795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281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0B" w:rsidRPr="00FA590B" w:rsidRDefault="00FA590B" w:rsidP="00FA590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590B">
                              <w:rPr>
                                <w:b/>
                                <w:sz w:val="36"/>
                                <w:szCs w:val="36"/>
                              </w:rPr>
                              <w:t>Welcome, new members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"/>
                              <w:gridCol w:w="8336"/>
                            </w:tblGrid>
                            <w:tr w:rsidR="00FA590B" w:rsidRPr="00FA590B" w:rsidTr="00FA590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A590B" w:rsidRPr="00FA590B" w:rsidRDefault="00FA590B" w:rsidP="00FA590B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FA590B">
                                    <w:rPr>
                                      <w:rFonts w:asciiTheme="majorHAnsi" w:eastAsia="Times New Roman" w:hAnsiTheme="majorHAnsi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91" w:type="dxa"/>
                                  <w:vAlign w:val="center"/>
                                  <w:hideMark/>
                                </w:tcPr>
                                <w:p w:rsidR="009F5B19" w:rsidRDefault="009F5B19" w:rsidP="009F5B19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sz w:val="32"/>
                                      <w:szCs w:val="32"/>
                                    </w:rPr>
                                    <w:t xml:space="preserve">John </w:t>
                                  </w:r>
                                  <w:r w:rsidR="00FA590B" w:rsidRPr="00FA590B">
                                    <w:rPr>
                                      <w:rFonts w:asciiTheme="majorHAnsi" w:eastAsia="Times New Roman" w:hAnsiTheme="majorHAnsi" w:cs="Times New Roman"/>
                                      <w:sz w:val="32"/>
                                      <w:szCs w:val="32"/>
                                    </w:rPr>
                                    <w:t xml:space="preserve">Friddle and </w:t>
                                  </w:r>
                                  <w:r w:rsidR="00FA590B" w:rsidRPr="00FA590B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Subhash Reddy, both of Fort Wayne.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 Three Rivers Section</w:t>
                                  </w:r>
                                  <w:r w:rsidR="00E5477D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 total </w:t>
                                  </w:r>
                                  <w:r w:rsidR="00E5477D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 xml:space="preserve">membership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</w:rPr>
                                    <w:t>is now 62.</w:t>
                                  </w:r>
                                </w:p>
                                <w:p w:rsidR="009F5B19" w:rsidRDefault="009F5B19" w:rsidP="009F5B19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FA590B" w:rsidRPr="00FA590B" w:rsidRDefault="00FA590B" w:rsidP="009F5B1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590B" w:rsidRDefault="00FA5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20.8pt;margin-top:2.3pt;width:509.15pt;height:10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" fillcolor="white [3201]" strokecolor="#7a7a7a [3204]" strokeweight="2pt">
                <v:textbox>
                  <w:txbxContent>
                    <w:p w:rsidR="00FA590B" w:rsidRPr="00FA590B" w:rsidRDefault="00FA590B" w:rsidP="00FA590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590B">
                        <w:rPr>
                          <w:b/>
                          <w:sz w:val="36"/>
                          <w:szCs w:val="36"/>
                        </w:rPr>
                        <w:t>Welcome, new members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"/>
                        <w:gridCol w:w="8336"/>
                      </w:tblGrid>
                      <w:tr w:rsidR="00FA590B" w:rsidRPr="00FA590B" w:rsidTr="00FA590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A590B" w:rsidRPr="00FA590B" w:rsidRDefault="00FA590B" w:rsidP="00FA590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  <w:r w:rsidRPr="00FA590B"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91" w:type="dxa"/>
                            <w:vAlign w:val="center"/>
                            <w:hideMark/>
                          </w:tcPr>
                          <w:p w:rsidR="009F5B19" w:rsidRDefault="009F5B19" w:rsidP="009F5B19">
                            <w:pPr>
                              <w:pStyle w:val="Default"/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  <w:t xml:space="preserve">John </w:t>
                            </w:r>
                            <w:r w:rsidR="00FA590B" w:rsidRPr="00FA590B"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  <w:t xml:space="preserve">Friddle and </w:t>
                            </w:r>
                            <w:r w:rsidR="00FA590B" w:rsidRPr="00FA590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Subhash Reddy, both of Fort Wayne.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Three Rivers Section</w:t>
                            </w:r>
                            <w:r w:rsidR="00E5477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’s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total </w:t>
                            </w:r>
                            <w:r w:rsidR="00E5477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membership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is now 62.</w:t>
                            </w:r>
                          </w:p>
                          <w:p w:rsidR="009F5B19" w:rsidRDefault="009F5B19" w:rsidP="009F5B19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FA590B" w:rsidRPr="00FA590B" w:rsidRDefault="00FA590B" w:rsidP="009F5B1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FA590B" w:rsidRDefault="00FA590B"/>
                  </w:txbxContent>
                </v:textbox>
              </v:shape>
            </w:pict>
          </mc:Fallback>
        </mc:AlternateContent>
      </w:r>
    </w:p>
    <w:p w:rsidR="007063DD" w:rsidRDefault="007063DD" w:rsidP="00A27709">
      <w:pPr>
        <w:rPr>
          <w:rFonts w:asciiTheme="majorHAnsi" w:hAnsiTheme="majorHAnsi"/>
        </w:rPr>
      </w:pPr>
    </w:p>
    <w:p w:rsidR="007063DD" w:rsidRDefault="007063DD" w:rsidP="007063DD">
      <w:pPr>
        <w:pStyle w:val="Default"/>
      </w:pPr>
    </w:p>
    <w:p w:rsidR="007063DD" w:rsidRDefault="007063DD" w:rsidP="007063DD">
      <w:pPr>
        <w:pStyle w:val="Default"/>
        <w:rPr>
          <w:rFonts w:cstheme="minorBidi"/>
          <w:color w:val="auto"/>
        </w:rPr>
      </w:pPr>
    </w:p>
    <w:p w:rsidR="00FA590B" w:rsidRDefault="00FA590B" w:rsidP="007063DD">
      <w:pPr>
        <w:pStyle w:val="Default"/>
        <w:rPr>
          <w:rFonts w:cstheme="minorBidi"/>
          <w:color w:val="auto"/>
          <w:sz w:val="22"/>
          <w:szCs w:val="22"/>
        </w:rPr>
      </w:pPr>
    </w:p>
    <w:p w:rsidR="00FA590B" w:rsidRDefault="00FA590B" w:rsidP="007063DD">
      <w:pPr>
        <w:pStyle w:val="Default"/>
        <w:rPr>
          <w:rFonts w:cstheme="minorBidi"/>
          <w:color w:val="auto"/>
          <w:sz w:val="22"/>
          <w:szCs w:val="22"/>
        </w:rPr>
      </w:pPr>
    </w:p>
    <w:p w:rsidR="00E5477D" w:rsidRDefault="00E5477D" w:rsidP="007F38C5">
      <w:pPr>
        <w:pStyle w:val="Default"/>
        <w:rPr>
          <w:rFonts w:ascii="Frutiger 45 Light" w:hAnsi="Frutiger 45 Light" w:cs="Frutiger 45 Light"/>
          <w:sz w:val="23"/>
          <w:szCs w:val="23"/>
        </w:rPr>
      </w:pPr>
    </w:p>
    <w:p w:rsidR="000E2923" w:rsidRDefault="000E2923" w:rsidP="007F38C5">
      <w:pPr>
        <w:pStyle w:val="Default"/>
        <w:rPr>
          <w:rFonts w:ascii="Frutiger 45 Light" w:hAnsi="Frutiger 45 Light" w:cs="Frutiger 45 Light"/>
          <w:sz w:val="23"/>
          <w:szCs w:val="23"/>
        </w:rPr>
      </w:pPr>
    </w:p>
    <w:p w:rsidR="00934820" w:rsidRPr="00B02055" w:rsidRDefault="00934820" w:rsidP="007F38C5">
      <w:pPr>
        <w:pStyle w:val="Default"/>
        <w:rPr>
          <w:rFonts w:asciiTheme="majorHAnsi" w:hAnsiTheme="majorHAnsi" w:cs="Frutiger 45 Light"/>
          <w:sz w:val="22"/>
          <w:szCs w:val="22"/>
        </w:rPr>
      </w:pPr>
    </w:p>
    <w:p w:rsidR="007F38C5" w:rsidRPr="00B02055" w:rsidRDefault="007F38C5" w:rsidP="00B02055">
      <w:pPr>
        <w:pStyle w:val="Default"/>
        <w:shd w:val="clear" w:color="auto" w:fill="000000" w:themeFill="text1"/>
        <w:rPr>
          <w:rFonts w:asciiTheme="majorHAnsi" w:hAnsiTheme="majorHAnsi" w:cs="Frutiger 45 Light"/>
          <w:color w:val="FFFFFF" w:themeColor="background1"/>
        </w:rPr>
      </w:pPr>
      <w:r w:rsidRPr="00B02055">
        <w:rPr>
          <w:rFonts w:asciiTheme="majorHAnsi" w:hAnsiTheme="majorHAnsi" w:cs="Frutiger 45 Light"/>
          <w:color w:val="FFFFFF" w:themeColor="background1"/>
        </w:rPr>
        <w:t xml:space="preserve">Questions? Call our </w:t>
      </w:r>
      <w:r w:rsidR="00583A2B" w:rsidRPr="00B02055">
        <w:rPr>
          <w:rFonts w:asciiTheme="majorHAnsi" w:hAnsiTheme="majorHAnsi" w:cs="Frutiger 45 Light"/>
          <w:color w:val="FFFFFF" w:themeColor="background1"/>
        </w:rPr>
        <w:t xml:space="preserve">section leader Bob Derek Sr. at </w:t>
      </w:r>
      <w:r w:rsidR="00583A2B" w:rsidRPr="00B02055">
        <w:rPr>
          <w:rFonts w:asciiTheme="majorHAnsi" w:hAnsiTheme="majorHAnsi"/>
          <w:color w:val="FFFFFF" w:themeColor="background1"/>
        </w:rPr>
        <w:t xml:space="preserve">(260) 422-2278 or the </w:t>
      </w:r>
      <w:r w:rsidRPr="00B02055">
        <w:rPr>
          <w:rFonts w:asciiTheme="majorHAnsi" w:hAnsiTheme="majorHAnsi" w:cs="Frutiger 45 Light"/>
          <w:color w:val="FFFFFF" w:themeColor="background1"/>
        </w:rPr>
        <w:t>National Business Office at 1-800-637-</w:t>
      </w:r>
      <w:r w:rsidR="00934820" w:rsidRPr="00B02055">
        <w:rPr>
          <w:rFonts w:asciiTheme="majorHAnsi" w:hAnsiTheme="majorHAnsi" w:cs="Frutiger 45 Light"/>
          <w:color w:val="FFFFFF" w:themeColor="background1"/>
        </w:rPr>
        <w:t xml:space="preserve">2360 </w:t>
      </w:r>
      <w:r w:rsidRPr="00B02055">
        <w:rPr>
          <w:rFonts w:asciiTheme="majorHAnsi" w:hAnsiTheme="majorHAnsi" w:cs="Frutiger 45 Light"/>
          <w:color w:val="FFFFFF" w:themeColor="background1"/>
        </w:rPr>
        <w:t xml:space="preserve">8 a.m.-5 p.m. MT Monday-Friday. Or visit </w:t>
      </w:r>
      <w:hyperlink r:id="rId13" w:history="1">
        <w:r w:rsidR="00A90C98" w:rsidRPr="00B02055">
          <w:rPr>
            <w:rStyle w:val="Hyperlink"/>
            <w:rFonts w:asciiTheme="majorHAnsi" w:hAnsiTheme="majorHAnsi" w:cs="Frutiger 45 Light"/>
            <w:color w:val="FFFFFF" w:themeColor="background1"/>
          </w:rPr>
          <w:t>www.mbca.org</w:t>
        </w:r>
      </w:hyperlink>
      <w:r w:rsidRPr="00B02055">
        <w:rPr>
          <w:rFonts w:asciiTheme="majorHAnsi" w:hAnsiTheme="majorHAnsi" w:cs="Frutiger 45 Light"/>
          <w:color w:val="FFFFFF" w:themeColor="background1"/>
        </w:rPr>
        <w:t>.</w:t>
      </w:r>
    </w:p>
    <w:p w:rsidR="00A90C98" w:rsidRPr="00B02055" w:rsidRDefault="00DE0B65" w:rsidP="00DE0B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Bidi"/>
          <w:color w:val="auto"/>
          <w:sz w:val="40"/>
          <w:szCs w:val="40"/>
        </w:rPr>
      </w:pPr>
      <w:r w:rsidRPr="00B02055">
        <w:rPr>
          <w:rFonts w:asciiTheme="majorHAnsi" w:hAnsiTheme="majorHAnsi" w:cstheme="minorBidi"/>
          <w:color w:val="auto"/>
          <w:sz w:val="40"/>
          <w:szCs w:val="40"/>
        </w:rPr>
        <w:t>Your ad here</w:t>
      </w:r>
    </w:p>
    <w:p w:rsidR="007F38C5" w:rsidRDefault="007F38C5" w:rsidP="00DE0B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2"/>
          <w:szCs w:val="22"/>
        </w:rPr>
      </w:pPr>
    </w:p>
    <w:p w:rsidR="007063DD" w:rsidRDefault="007063DD" w:rsidP="00DE0B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Business card ad placement is available at $60/year or $5/month. </w:t>
      </w:r>
    </w:p>
    <w:p w:rsidR="007063DD" w:rsidRDefault="007063DD" w:rsidP="00DE0B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1/4 page ads are $120/year or $10/month. 1/2 page $240/year or $20/month. </w:t>
      </w:r>
    </w:p>
    <w:p w:rsidR="007063DD" w:rsidRDefault="007063DD" w:rsidP="00DE0B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Full page $480/year or $40/month. Rates for non-MBCA members are double those listed. </w:t>
      </w:r>
    </w:p>
    <w:p w:rsidR="007063DD" w:rsidRDefault="007063DD" w:rsidP="00DE0B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Advertisers, send your business card and/or ad plus payment to: </w:t>
      </w:r>
    </w:p>
    <w:p w:rsidR="007063DD" w:rsidRDefault="007063DD" w:rsidP="00DE0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Irma Niederholtmeyer (Treasurer), 7804 Fritz Rd., Ft Wayne, IN 46818</w:t>
      </w:r>
    </w:p>
    <w:p w:rsidR="003226E8" w:rsidRDefault="003226E8" w:rsidP="007063DD">
      <w:pPr>
        <w:rPr>
          <w:b/>
          <w:bCs/>
          <w:sz w:val="26"/>
          <w:szCs w:val="26"/>
        </w:rPr>
      </w:pPr>
    </w:p>
    <w:p w:rsidR="003226E8" w:rsidRDefault="003226E8" w:rsidP="007063DD">
      <w:pPr>
        <w:rPr>
          <w:bCs/>
          <w:sz w:val="26"/>
          <w:szCs w:val="26"/>
        </w:rPr>
      </w:pPr>
      <w:r w:rsidRPr="003226E8">
        <w:rPr>
          <w:bCs/>
          <w:sz w:val="26"/>
          <w:szCs w:val="26"/>
        </w:rPr>
        <w:t>More views of the fun at the December holiday party:</w:t>
      </w:r>
    </w:p>
    <w:p w:rsidR="00756AFF" w:rsidRDefault="000659FE" w:rsidP="007063D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9504" behindDoc="0" locked="0" layoutInCell="1" allowOverlap="1" wp14:anchorId="5D58FCAF" wp14:editId="39E2B3CB">
            <wp:simplePos x="0" y="0"/>
            <wp:positionH relativeFrom="column">
              <wp:posOffset>2733773</wp:posOffset>
            </wp:positionH>
            <wp:positionV relativeFrom="paragraph">
              <wp:posOffset>1895928</wp:posOffset>
            </wp:positionV>
            <wp:extent cx="2224216" cy="1872962"/>
            <wp:effectExtent l="171450" t="171450" r="386080" b="3562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 and son member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173" cy="1872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4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9F1BE" wp14:editId="74EBD7B1">
                <wp:simplePos x="0" y="0"/>
                <wp:positionH relativeFrom="column">
                  <wp:posOffset>2290713</wp:posOffset>
                </wp:positionH>
                <wp:positionV relativeFrom="paragraph">
                  <wp:posOffset>-1668</wp:posOffset>
                </wp:positionV>
                <wp:extent cx="2922310" cy="1771682"/>
                <wp:effectExtent l="0" t="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310" cy="177168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547" w:rsidRPr="00756AFF" w:rsidRDefault="005C7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Left: From left, Maxi</w:t>
                            </w:r>
                            <w:r w:rsidR="00F54547" w:rsidRPr="00756AFF">
                              <w:rPr>
                                <w:sz w:val="28"/>
                                <w:szCs w:val="28"/>
                              </w:rPr>
                              <w:t xml:space="preserve"> Merkel, Suzanne Noblett and Julie Brugg</w:t>
                            </w:r>
                            <w:r w:rsidR="00756AFF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F54547" w:rsidRPr="00756AFF">
                              <w:rPr>
                                <w:sz w:val="28"/>
                                <w:szCs w:val="28"/>
                              </w:rPr>
                              <w:t>er share their holiday cheer.</w:t>
                            </w:r>
                          </w:p>
                          <w:p w:rsidR="00F54547" w:rsidRDefault="00756A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6AFF">
                              <w:rPr>
                                <w:sz w:val="28"/>
                                <w:szCs w:val="28"/>
                              </w:rPr>
                              <w:t>Below</w:t>
                            </w:r>
                            <w:r w:rsidR="00F54547" w:rsidRPr="00756AF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756AFF">
                              <w:rPr>
                                <w:sz w:val="28"/>
                                <w:szCs w:val="28"/>
                              </w:rPr>
                              <w:t xml:space="preserve"> Father-son members Bob Derek Sr. and Jr.</w:t>
                            </w:r>
                          </w:p>
                          <w:p w:rsidR="00AD24E2" w:rsidRPr="00AD24E2" w:rsidRDefault="00AD24E2">
                            <w:r>
                              <w:t>Party p</w:t>
                            </w:r>
                            <w:r w:rsidRPr="00AD24E2">
                              <w:t>hotos courtesy of Janice Derek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80.35pt;margin-top:-.15pt;width:230.1pt;height:1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" fillcolor="#92d050" strokecolor="#dc5924 [3208]" strokeweight="2pt">
                <v:textbox>
                  <w:txbxContent>
                    <w:p w:rsidR="00F54547" w:rsidRPr="00756AFF" w:rsidRDefault="005C74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Left: From left, Maxi</w:t>
                      </w:r>
                      <w:r w:rsidR="00F54547" w:rsidRPr="00756AFF">
                        <w:rPr>
                          <w:sz w:val="28"/>
                          <w:szCs w:val="28"/>
                        </w:rPr>
                        <w:t xml:space="preserve"> Merkel, Suzanne Noblett and Julie Brugg</w:t>
                      </w:r>
                      <w:r w:rsidR="00756AFF">
                        <w:rPr>
                          <w:sz w:val="28"/>
                          <w:szCs w:val="28"/>
                        </w:rPr>
                        <w:t>n</w:t>
                      </w:r>
                      <w:r w:rsidR="00F54547" w:rsidRPr="00756AFF">
                        <w:rPr>
                          <w:sz w:val="28"/>
                          <w:szCs w:val="28"/>
                        </w:rPr>
                        <w:t>er share their holiday cheer.</w:t>
                      </w:r>
                    </w:p>
                    <w:p w:rsidR="00F54547" w:rsidRDefault="00756AFF">
                      <w:pPr>
                        <w:rPr>
                          <w:sz w:val="28"/>
                          <w:szCs w:val="28"/>
                        </w:rPr>
                      </w:pPr>
                      <w:r w:rsidRPr="00756AFF">
                        <w:rPr>
                          <w:sz w:val="28"/>
                          <w:szCs w:val="28"/>
                        </w:rPr>
                        <w:t>Below</w:t>
                      </w:r>
                      <w:r w:rsidR="00F54547" w:rsidRPr="00756AFF">
                        <w:rPr>
                          <w:sz w:val="28"/>
                          <w:szCs w:val="28"/>
                        </w:rPr>
                        <w:t>:</w:t>
                      </w:r>
                      <w:r w:rsidRPr="00756AFF">
                        <w:rPr>
                          <w:sz w:val="28"/>
                          <w:szCs w:val="28"/>
                        </w:rPr>
                        <w:t xml:space="preserve"> Father-son members Bob Derek Sr. and Jr.</w:t>
                      </w:r>
                    </w:p>
                    <w:p w:rsidR="00AD24E2" w:rsidRPr="00AD24E2" w:rsidRDefault="00AD24E2">
                      <w:r>
                        <w:t>Party p</w:t>
                      </w:r>
                      <w:r w:rsidRPr="00AD24E2">
                        <w:t>hotos courtesy of Janice Derek</w:t>
                      </w:r>
                    </w:p>
                  </w:txbxContent>
                </v:textbox>
              </v:shape>
            </w:pict>
          </mc:Fallback>
        </mc:AlternateContent>
      </w:r>
      <w:r w:rsidR="003226E8">
        <w:rPr>
          <w:rFonts w:asciiTheme="majorHAnsi" w:hAnsiTheme="majorHAnsi"/>
          <w:noProof/>
        </w:rPr>
        <w:drawing>
          <wp:inline distT="0" distB="0" distL="0" distR="0" wp14:anchorId="16BEA10E" wp14:editId="2A356463">
            <wp:extent cx="2243579" cy="3365369"/>
            <wp:effectExtent l="0" t="0" r="444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 at part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56" cy="336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547">
        <w:rPr>
          <w:rFonts w:asciiTheme="majorHAnsi" w:hAnsiTheme="majorHAnsi"/>
        </w:rPr>
        <w:t xml:space="preserve"> </w:t>
      </w:r>
    </w:p>
    <w:p w:rsidR="00756AFF" w:rsidRPr="003226E8" w:rsidRDefault="00AD24E2" w:rsidP="007063D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2096096</wp:posOffset>
                </wp:positionV>
                <wp:extent cx="5778114" cy="527901"/>
                <wp:effectExtent l="0" t="0" r="1333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114" cy="5279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4E2" w:rsidRDefault="00AD24E2">
                            <w:r>
                              <w:t xml:space="preserve">Have club </w:t>
                            </w:r>
                            <w:r w:rsidR="00A95762">
                              <w:t>news</w:t>
                            </w:r>
                            <w:r>
                              <w:t xml:space="preserve">, event photos or a story about your Mercedes-Benz to share? Contact newsletter editor Lisa Esquivel Long at </w:t>
                            </w:r>
                            <w:hyperlink r:id="rId16" w:history="1">
                              <w:r w:rsidRPr="002C5189">
                                <w:rPr>
                                  <w:rStyle w:val="Hyperlink"/>
                                </w:rPr>
                                <w:t>lisalong1@comcast.net</w:t>
                              </w:r>
                            </w:hyperlink>
                            <w:r>
                              <w:t xml:space="preserve">. </w:t>
                            </w:r>
                            <w:r w:rsidR="00A95762">
                              <w:t>Deadline is the 20</w:t>
                            </w:r>
                            <w:r w:rsidR="00A95762" w:rsidRPr="00A95762">
                              <w:rPr>
                                <w:vertAlign w:val="superscript"/>
                              </w:rPr>
                              <w:t>th</w:t>
                            </w:r>
                            <w:r w:rsidR="00A95762">
                              <w:t xml:space="preserve"> of each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65.05pt;width:454.95pt;height:4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" fillcolor="white [3201]" strokecolor="black [3200]" strokeweight="2pt">
                <v:textbox>
                  <w:txbxContent>
                    <w:p w:rsidR="00AD24E2" w:rsidRDefault="00AD24E2">
                      <w:r>
                        <w:t xml:space="preserve">Have club </w:t>
                      </w:r>
                      <w:r w:rsidR="00A95762">
                        <w:t>news</w:t>
                      </w:r>
                      <w:r>
                        <w:t xml:space="preserve">, event photos or a story about your Mercedes-Benz to share? Contact newsletter editor Lisa Esquivel Long at </w:t>
                      </w:r>
                      <w:r>
                        <w:fldChar w:fldCharType="begin"/>
                      </w:r>
                      <w:r>
                        <w:instrText xml:space="preserve"> HYPERLINK "mailto:lisalong1@comcas</w:instrText>
                      </w:r>
                      <w:bookmarkStart w:id="1" w:name="_GoBack"/>
                      <w:r>
                        <w:instrText xml:space="preserve">t.net" </w:instrText>
                      </w:r>
                      <w:r>
                        <w:fldChar w:fldCharType="separate"/>
                      </w:r>
                      <w:r w:rsidRPr="002C5189">
                        <w:rPr>
                          <w:rStyle w:val="Hyperlink"/>
                        </w:rPr>
                        <w:t>lisalong1@comcast.net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 w:rsidR="00A95762">
                        <w:t>Deadline is the 20</w:t>
                      </w:r>
                      <w:r w:rsidR="00A95762" w:rsidRPr="00A95762">
                        <w:rPr>
                          <w:vertAlign w:val="superscript"/>
                        </w:rPr>
                        <w:t>th</w:t>
                      </w:r>
                      <w:r w:rsidR="00A95762">
                        <w:t xml:space="preserve"> of each month.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59F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2950590</wp:posOffset>
                </wp:positionH>
                <wp:positionV relativeFrom="paragraph">
                  <wp:posOffset>417929</wp:posOffset>
                </wp:positionV>
                <wp:extent cx="1696824" cy="1480008"/>
                <wp:effectExtent l="0" t="0" r="1778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824" cy="1480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9FE" w:rsidRPr="006C1234" w:rsidRDefault="00B02055" w:rsidP="006C1234">
                            <w:pPr>
                              <w:shd w:val="clear" w:color="auto" w:fill="C00000"/>
                              <w:rPr>
                                <w:color w:val="FFFFFF" w:themeColor="background1"/>
                              </w:rPr>
                            </w:pPr>
                            <w:r w:rsidRPr="006C1234">
                              <w:rPr>
                                <w:color w:val="FFFFFF" w:themeColor="background1"/>
                              </w:rPr>
                              <w:t xml:space="preserve">Left: </w:t>
                            </w:r>
                            <w:r w:rsidR="000659FE" w:rsidRPr="006C1234">
                              <w:rPr>
                                <w:color w:val="FFFFFF" w:themeColor="background1"/>
                              </w:rPr>
                              <w:t xml:space="preserve">Looks like someone is trying for the Best Dressed in Christmas </w:t>
                            </w:r>
                            <w:r w:rsidRPr="006C1234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0659FE" w:rsidRPr="006C1234">
                              <w:rPr>
                                <w:color w:val="FFFFFF" w:themeColor="background1"/>
                              </w:rPr>
                              <w:t>weater</w:t>
                            </w:r>
                            <w:r w:rsidRPr="006C1234">
                              <w:rPr>
                                <w:color w:val="FFFFFF" w:themeColor="background1"/>
                              </w:rPr>
                              <w:t xml:space="preserve"> award</w:t>
                            </w:r>
                            <w:r w:rsidR="000659FE" w:rsidRPr="006C1234">
                              <w:rPr>
                                <w:color w:val="FFFFFF" w:themeColor="background1"/>
                              </w:rPr>
                              <w:t xml:space="preserve">. That’s </w:t>
                            </w:r>
                            <w:r w:rsidRPr="006C1234">
                              <w:rPr>
                                <w:color w:val="FFFFFF" w:themeColor="background1"/>
                              </w:rPr>
                              <w:t>Deardra “D”</w:t>
                            </w:r>
                            <w:r w:rsidR="000659FE" w:rsidRPr="006C1234">
                              <w:rPr>
                                <w:color w:val="FFFFFF" w:themeColor="background1"/>
                              </w:rPr>
                              <w:t xml:space="preserve"> Lindsay </w:t>
                            </w:r>
                            <w:r w:rsidR="006104B2" w:rsidRPr="006C1234">
                              <w:rPr>
                                <w:color w:val="FFFFFF" w:themeColor="background1"/>
                              </w:rPr>
                              <w:t xml:space="preserve">looking festive alongside </w:t>
                            </w:r>
                            <w:r w:rsidR="000659FE" w:rsidRPr="006C1234">
                              <w:rPr>
                                <w:color w:val="FFFFFF" w:themeColor="background1"/>
                              </w:rPr>
                              <w:t>her husband, George</w:t>
                            </w:r>
                            <w:r w:rsidR="006104B2" w:rsidRPr="006C1234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32.35pt;margin-top:32.9pt;width:133.6pt;height:1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" fillcolor="white [3201]" strokeweight=".5pt">
                <v:textbox>
                  <w:txbxContent>
                    <w:p w:rsidR="000659FE" w:rsidRPr="006C1234" w:rsidRDefault="00B02055" w:rsidP="006C1234">
                      <w:pPr>
                        <w:shd w:val="clear" w:color="auto" w:fill="C00000"/>
                        <w:rPr>
                          <w:color w:val="FFFFFF" w:themeColor="background1"/>
                        </w:rPr>
                      </w:pPr>
                      <w:r w:rsidRPr="006C1234">
                        <w:rPr>
                          <w:color w:val="FFFFFF" w:themeColor="background1"/>
                        </w:rPr>
                        <w:t xml:space="preserve">Left: </w:t>
                      </w:r>
                      <w:r w:rsidR="000659FE" w:rsidRPr="006C1234">
                        <w:rPr>
                          <w:color w:val="FFFFFF" w:themeColor="background1"/>
                        </w:rPr>
                        <w:t xml:space="preserve">Looks like someone is trying for the Best Dressed in Christmas </w:t>
                      </w:r>
                      <w:r w:rsidRPr="006C1234">
                        <w:rPr>
                          <w:color w:val="FFFFFF" w:themeColor="background1"/>
                        </w:rPr>
                        <w:t>S</w:t>
                      </w:r>
                      <w:r w:rsidR="000659FE" w:rsidRPr="006C1234">
                        <w:rPr>
                          <w:color w:val="FFFFFF" w:themeColor="background1"/>
                        </w:rPr>
                        <w:t>weater</w:t>
                      </w:r>
                      <w:r w:rsidRPr="006C1234">
                        <w:rPr>
                          <w:color w:val="FFFFFF" w:themeColor="background1"/>
                        </w:rPr>
                        <w:t xml:space="preserve"> award</w:t>
                      </w:r>
                      <w:r w:rsidR="000659FE" w:rsidRPr="006C1234">
                        <w:rPr>
                          <w:color w:val="FFFFFF" w:themeColor="background1"/>
                        </w:rPr>
                        <w:t xml:space="preserve">. That’s </w:t>
                      </w:r>
                      <w:r w:rsidRPr="006C1234">
                        <w:rPr>
                          <w:color w:val="FFFFFF" w:themeColor="background1"/>
                        </w:rPr>
                        <w:t>Deardra “D”</w:t>
                      </w:r>
                      <w:r w:rsidR="000659FE" w:rsidRPr="006C1234">
                        <w:rPr>
                          <w:color w:val="FFFFFF" w:themeColor="background1"/>
                        </w:rPr>
                        <w:t xml:space="preserve"> Lindsay </w:t>
                      </w:r>
                      <w:r w:rsidR="006104B2" w:rsidRPr="006C1234">
                        <w:rPr>
                          <w:color w:val="FFFFFF" w:themeColor="background1"/>
                        </w:rPr>
                        <w:t xml:space="preserve">looking festive alongside </w:t>
                      </w:r>
                      <w:r w:rsidR="000659FE" w:rsidRPr="006C1234">
                        <w:rPr>
                          <w:color w:val="FFFFFF" w:themeColor="background1"/>
                        </w:rPr>
                        <w:t>her husband, George</w:t>
                      </w:r>
                      <w:r w:rsidR="006104B2" w:rsidRPr="006C1234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0D52">
        <w:rPr>
          <w:rFonts w:asciiTheme="majorHAnsi" w:hAnsiTheme="majorHAnsi"/>
          <w:noProof/>
        </w:rPr>
        <w:drawing>
          <wp:inline distT="0" distB="0" distL="0" distR="0" wp14:anchorId="60741622" wp14:editId="6082047F">
            <wp:extent cx="2417976" cy="1611983"/>
            <wp:effectExtent l="266700" t="285750" r="306705" b="3124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and wif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976" cy="161198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756AFF" w:rsidRPr="003226E8" w:rsidSect="00F33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72" w:rsidRDefault="00635972" w:rsidP="00AA0FF3">
      <w:pPr>
        <w:spacing w:after="0" w:line="240" w:lineRule="auto"/>
      </w:pPr>
      <w:r>
        <w:separator/>
      </w:r>
    </w:p>
  </w:endnote>
  <w:endnote w:type="continuationSeparator" w:id="0">
    <w:p w:rsidR="00635972" w:rsidRDefault="00635972" w:rsidP="00AA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Script">
    <w:charset w:val="00"/>
    <w:family w:val="swiss"/>
    <w:pitch w:val="variable"/>
    <w:sig w:usb0="0000028F" w:usb1="00000000" w:usb2="00000000" w:usb3="00000000" w:csb0="0000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72" w:rsidRDefault="00635972" w:rsidP="00AA0FF3">
      <w:pPr>
        <w:spacing w:after="0" w:line="240" w:lineRule="auto"/>
      </w:pPr>
      <w:r>
        <w:separator/>
      </w:r>
    </w:p>
  </w:footnote>
  <w:footnote w:type="continuationSeparator" w:id="0">
    <w:p w:rsidR="00635972" w:rsidRDefault="00635972" w:rsidP="00AA0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B8"/>
    <w:rsid w:val="000659FE"/>
    <w:rsid w:val="000B6DD2"/>
    <w:rsid w:val="000E2923"/>
    <w:rsid w:val="001078E0"/>
    <w:rsid w:val="001F5B17"/>
    <w:rsid w:val="00225503"/>
    <w:rsid w:val="002B163E"/>
    <w:rsid w:val="002C5CE9"/>
    <w:rsid w:val="002E44DD"/>
    <w:rsid w:val="003157E6"/>
    <w:rsid w:val="003226E8"/>
    <w:rsid w:val="003B6DEF"/>
    <w:rsid w:val="003E26FF"/>
    <w:rsid w:val="00470D52"/>
    <w:rsid w:val="00512116"/>
    <w:rsid w:val="00572011"/>
    <w:rsid w:val="00577D34"/>
    <w:rsid w:val="00583A2B"/>
    <w:rsid w:val="005C746E"/>
    <w:rsid w:val="005F3E0C"/>
    <w:rsid w:val="005F5B47"/>
    <w:rsid w:val="006104B2"/>
    <w:rsid w:val="00635972"/>
    <w:rsid w:val="006A50A4"/>
    <w:rsid w:val="006C1234"/>
    <w:rsid w:val="006F6B3D"/>
    <w:rsid w:val="007063DD"/>
    <w:rsid w:val="00756AFF"/>
    <w:rsid w:val="007F38C5"/>
    <w:rsid w:val="007F5312"/>
    <w:rsid w:val="00861B1B"/>
    <w:rsid w:val="00871F8F"/>
    <w:rsid w:val="009230DF"/>
    <w:rsid w:val="00934820"/>
    <w:rsid w:val="009924A2"/>
    <w:rsid w:val="009C6570"/>
    <w:rsid w:val="009F5B19"/>
    <w:rsid w:val="00A00DC9"/>
    <w:rsid w:val="00A27709"/>
    <w:rsid w:val="00A41F96"/>
    <w:rsid w:val="00A90C98"/>
    <w:rsid w:val="00A95762"/>
    <w:rsid w:val="00AA0FF3"/>
    <w:rsid w:val="00AB2B6A"/>
    <w:rsid w:val="00AD24E2"/>
    <w:rsid w:val="00AF0A5B"/>
    <w:rsid w:val="00B02055"/>
    <w:rsid w:val="00C51F4C"/>
    <w:rsid w:val="00C83D91"/>
    <w:rsid w:val="00CA0DFE"/>
    <w:rsid w:val="00DE0B65"/>
    <w:rsid w:val="00DF7EEB"/>
    <w:rsid w:val="00E5477D"/>
    <w:rsid w:val="00F203B8"/>
    <w:rsid w:val="00F33353"/>
    <w:rsid w:val="00F54547"/>
    <w:rsid w:val="00FA590B"/>
    <w:rsid w:val="00F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09"/>
  </w:style>
  <w:style w:type="paragraph" w:styleId="Heading1">
    <w:name w:val="heading 1"/>
    <w:basedOn w:val="Normal"/>
    <w:next w:val="Normal"/>
    <w:link w:val="Heading1Char"/>
    <w:uiPriority w:val="9"/>
    <w:qFormat/>
    <w:rsid w:val="00A41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09"/>
  </w:style>
  <w:style w:type="paragraph" w:styleId="BalloonText">
    <w:name w:val="Balloon Text"/>
    <w:basedOn w:val="Normal"/>
    <w:link w:val="BalloonTextChar"/>
    <w:uiPriority w:val="99"/>
    <w:semiHidden/>
    <w:unhideWhenUsed/>
    <w:rsid w:val="00A2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6D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1F96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F9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1F96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styleId="BookTitle">
    <w:name w:val="Book Title"/>
    <w:basedOn w:val="DefaultParagraphFont"/>
    <w:uiPriority w:val="33"/>
    <w:qFormat/>
    <w:rsid w:val="00A41F9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1F96"/>
    <w:pPr>
      <w:ind w:left="720"/>
      <w:contextualSpacing/>
    </w:pPr>
  </w:style>
  <w:style w:type="paragraph" w:styleId="NoSpacing">
    <w:name w:val="No Spacing"/>
    <w:uiPriority w:val="1"/>
    <w:qFormat/>
    <w:rsid w:val="00A41F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0C98"/>
    <w:rPr>
      <w:color w:val="CC9900" w:themeColor="hyperlink"/>
      <w:u w:val="single"/>
    </w:rPr>
  </w:style>
  <w:style w:type="character" w:customStyle="1" w:styleId="street-address">
    <w:name w:val="street-address"/>
    <w:basedOn w:val="DefaultParagraphFont"/>
    <w:rsid w:val="001F5B17"/>
  </w:style>
  <w:style w:type="character" w:customStyle="1" w:styleId="nav-cmd">
    <w:name w:val="nav-cmd"/>
    <w:basedOn w:val="DefaultParagraphFont"/>
    <w:rsid w:val="000E2923"/>
  </w:style>
  <w:style w:type="character" w:customStyle="1" w:styleId="type">
    <w:name w:val="type"/>
    <w:basedOn w:val="DefaultParagraphFont"/>
    <w:rsid w:val="000E2923"/>
  </w:style>
  <w:style w:type="character" w:customStyle="1" w:styleId="relative-dir">
    <w:name w:val="relative-dir"/>
    <w:basedOn w:val="DefaultParagraphFont"/>
    <w:rsid w:val="000E2923"/>
  </w:style>
  <w:style w:type="character" w:customStyle="1" w:styleId="first">
    <w:name w:val="first"/>
    <w:basedOn w:val="DefaultParagraphFont"/>
    <w:rsid w:val="000E2923"/>
  </w:style>
  <w:style w:type="paragraph" w:styleId="Footer">
    <w:name w:val="footer"/>
    <w:basedOn w:val="Normal"/>
    <w:link w:val="FooterChar"/>
    <w:uiPriority w:val="99"/>
    <w:unhideWhenUsed/>
    <w:rsid w:val="00AA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09"/>
  </w:style>
  <w:style w:type="paragraph" w:styleId="Heading1">
    <w:name w:val="heading 1"/>
    <w:basedOn w:val="Normal"/>
    <w:next w:val="Normal"/>
    <w:link w:val="Heading1Char"/>
    <w:uiPriority w:val="9"/>
    <w:qFormat/>
    <w:rsid w:val="00A41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09"/>
  </w:style>
  <w:style w:type="paragraph" w:styleId="BalloonText">
    <w:name w:val="Balloon Text"/>
    <w:basedOn w:val="Normal"/>
    <w:link w:val="BalloonTextChar"/>
    <w:uiPriority w:val="99"/>
    <w:semiHidden/>
    <w:unhideWhenUsed/>
    <w:rsid w:val="00A2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6D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1F96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F9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1F96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styleId="BookTitle">
    <w:name w:val="Book Title"/>
    <w:basedOn w:val="DefaultParagraphFont"/>
    <w:uiPriority w:val="33"/>
    <w:qFormat/>
    <w:rsid w:val="00A41F9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1F96"/>
    <w:pPr>
      <w:ind w:left="720"/>
      <w:contextualSpacing/>
    </w:pPr>
  </w:style>
  <w:style w:type="paragraph" w:styleId="NoSpacing">
    <w:name w:val="No Spacing"/>
    <w:uiPriority w:val="1"/>
    <w:qFormat/>
    <w:rsid w:val="00A41F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0C98"/>
    <w:rPr>
      <w:color w:val="CC9900" w:themeColor="hyperlink"/>
      <w:u w:val="single"/>
    </w:rPr>
  </w:style>
  <w:style w:type="character" w:customStyle="1" w:styleId="street-address">
    <w:name w:val="street-address"/>
    <w:basedOn w:val="DefaultParagraphFont"/>
    <w:rsid w:val="001F5B17"/>
  </w:style>
  <w:style w:type="character" w:customStyle="1" w:styleId="nav-cmd">
    <w:name w:val="nav-cmd"/>
    <w:basedOn w:val="DefaultParagraphFont"/>
    <w:rsid w:val="000E2923"/>
  </w:style>
  <w:style w:type="character" w:customStyle="1" w:styleId="type">
    <w:name w:val="type"/>
    <w:basedOn w:val="DefaultParagraphFont"/>
    <w:rsid w:val="000E2923"/>
  </w:style>
  <w:style w:type="character" w:customStyle="1" w:styleId="relative-dir">
    <w:name w:val="relative-dir"/>
    <w:basedOn w:val="DefaultParagraphFont"/>
    <w:rsid w:val="000E2923"/>
  </w:style>
  <w:style w:type="character" w:customStyle="1" w:styleId="first">
    <w:name w:val="first"/>
    <w:basedOn w:val="DefaultParagraphFont"/>
    <w:rsid w:val="000E2923"/>
  </w:style>
  <w:style w:type="paragraph" w:styleId="Footer">
    <w:name w:val="footer"/>
    <w:basedOn w:val="Normal"/>
    <w:link w:val="FooterChar"/>
    <w:uiPriority w:val="99"/>
    <w:unhideWhenUsed/>
    <w:rsid w:val="00AA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bc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mailto:lisalong1@comcast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75E959B10C41FFB8641D018B6E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C7EA-9EBB-4BE7-9015-A155D0B320E7}"/>
      </w:docPartPr>
      <w:docPartBody>
        <w:p w:rsidR="003E2519" w:rsidRDefault="00F01F3D" w:rsidP="00F01F3D">
          <w:pPr>
            <w:pStyle w:val="4175E959B10C41FFB8641D018B6E0F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Script">
    <w:charset w:val="00"/>
    <w:family w:val="swiss"/>
    <w:pitch w:val="variable"/>
    <w:sig w:usb0="0000028F" w:usb1="00000000" w:usb2="00000000" w:usb3="00000000" w:csb0="0000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3D"/>
    <w:rsid w:val="00221A69"/>
    <w:rsid w:val="003536FB"/>
    <w:rsid w:val="003E2519"/>
    <w:rsid w:val="004F2027"/>
    <w:rsid w:val="008A2DBD"/>
    <w:rsid w:val="00931ADD"/>
    <w:rsid w:val="009F7A06"/>
    <w:rsid w:val="00F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75E959B10C41FFB8641D018B6E0FD1">
    <w:name w:val="4175E959B10C41FFB8641D018B6E0FD1"/>
    <w:rsid w:val="00F01F3D"/>
  </w:style>
  <w:style w:type="paragraph" w:customStyle="1" w:styleId="0A9FF5919C3B438A944EB0244C29C52B">
    <w:name w:val="0A9FF5919C3B438A944EB0244C29C52B"/>
    <w:rsid w:val="00221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75E959B10C41FFB8641D018B6E0FD1">
    <w:name w:val="4175E959B10C41FFB8641D018B6E0FD1"/>
    <w:rsid w:val="00F01F3D"/>
  </w:style>
  <w:style w:type="paragraph" w:customStyle="1" w:styleId="0A9FF5919C3B438A944EB0244C29C52B">
    <w:name w:val="0A9FF5919C3B438A944EB0244C29C52B"/>
    <w:rsid w:val="00221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Rivers Section / MBCA</vt:lpstr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Rivers Section / MBCA</dc:title>
  <dc:creator>Sentinel5</dc:creator>
  <cp:lastModifiedBy>Julie Bruggner</cp:lastModifiedBy>
  <cp:revision>2</cp:revision>
  <dcterms:created xsi:type="dcterms:W3CDTF">2013-01-14T23:26:00Z</dcterms:created>
  <dcterms:modified xsi:type="dcterms:W3CDTF">2013-01-14T23:26:00Z</dcterms:modified>
</cp:coreProperties>
</file>